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6D6C" w14:textId="03B9C159" w:rsidR="000F60E2" w:rsidRDefault="000F60E2" w:rsidP="000F60E2">
      <w:pPr>
        <w:pStyle w:val="Overskrift2"/>
        <w:spacing w:before="0"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0F60E2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6CBA8A19" wp14:editId="1029015E">
            <wp:extent cx="1305012" cy="309785"/>
            <wp:effectExtent l="0" t="0" r="0" b="0"/>
            <wp:docPr id="107766873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933" cy="32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6C38" w14:textId="77777777" w:rsidR="000F60E2" w:rsidRDefault="000F60E2" w:rsidP="00B667C7">
      <w:pPr>
        <w:pStyle w:val="Overskrift2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84FE62B" w14:textId="77777777" w:rsidR="00C8064B" w:rsidRPr="00C8064B" w:rsidRDefault="00C8064B" w:rsidP="00C8064B"/>
    <w:p w14:paraId="4DF591E3" w14:textId="2327FDE8" w:rsidR="00B667C7" w:rsidRPr="007259D5" w:rsidRDefault="00B667C7" w:rsidP="00B667C7">
      <w:pPr>
        <w:pStyle w:val="Overskrift2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59D5">
        <w:rPr>
          <w:rFonts w:ascii="Times New Roman" w:hAnsi="Times New Roman" w:cs="Times New Roman"/>
          <w:b/>
          <w:bCs/>
          <w:sz w:val="36"/>
          <w:szCs w:val="36"/>
        </w:rPr>
        <w:t>Transatlantiske kulturmøter</w:t>
      </w:r>
    </w:p>
    <w:p w14:paraId="60EA9531" w14:textId="3D64DCFB" w:rsidR="00B667C7" w:rsidRPr="007259D5" w:rsidRDefault="00B667C7" w:rsidP="00B667C7">
      <w:pPr>
        <w:pStyle w:val="Overskrift2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vertAlign w:val="subscript"/>
        </w:rPr>
      </w:pPr>
      <w:r w:rsidRPr="007259D5">
        <w:rPr>
          <w:rFonts w:ascii="Times New Roman" w:hAnsi="Times New Roman" w:cs="Times New Roman"/>
          <w:b/>
          <w:bCs/>
          <w:sz w:val="36"/>
          <w:szCs w:val="36"/>
        </w:rPr>
        <w:t>Utvandring, offentlighet og identitet 1825−</w:t>
      </w:r>
      <w:r w:rsidR="00F201D5">
        <w:rPr>
          <w:rFonts w:ascii="Times New Roman" w:hAnsi="Times New Roman" w:cs="Times New Roman"/>
          <w:b/>
          <w:bCs/>
          <w:sz w:val="36"/>
          <w:szCs w:val="36"/>
        </w:rPr>
        <w:t>19</w:t>
      </w:r>
      <w:r w:rsidR="00CD5F93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7259D5">
        <w:rPr>
          <w:rFonts w:ascii="Times New Roman" w:hAnsi="Times New Roman" w:cs="Times New Roman"/>
          <w:b/>
          <w:bCs/>
          <w:sz w:val="36"/>
          <w:szCs w:val="36"/>
        </w:rPr>
        <w:t>5</w:t>
      </w:r>
    </w:p>
    <w:p w14:paraId="226A6FF0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</w:rPr>
      </w:pPr>
    </w:p>
    <w:p w14:paraId="68551CAE" w14:textId="77777777" w:rsidR="00B667C7" w:rsidRPr="007259D5" w:rsidRDefault="00B667C7" w:rsidP="00B667C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59D5">
        <w:rPr>
          <w:rFonts w:ascii="Times New Roman" w:hAnsi="Times New Roman" w:cs="Times New Roman"/>
          <w:sz w:val="32"/>
          <w:szCs w:val="32"/>
        </w:rPr>
        <w:t>Nasjonalbiblioteket, 13.–14. mai 2025</w:t>
      </w:r>
    </w:p>
    <w:p w14:paraId="243A3EE4" w14:textId="77777777" w:rsidR="00B667C7" w:rsidRPr="003F3532" w:rsidRDefault="00B667C7" w:rsidP="00B6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8B7815" w14:textId="77777777" w:rsidR="00B667C7" w:rsidRPr="007259D5" w:rsidRDefault="00B667C7" w:rsidP="00B6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59D5">
        <w:rPr>
          <w:rFonts w:ascii="Times New Roman" w:hAnsi="Times New Roman" w:cs="Times New Roman"/>
          <w:sz w:val="28"/>
          <w:szCs w:val="28"/>
          <w:u w:val="single"/>
        </w:rPr>
        <w:t>Konferanseprogram</w:t>
      </w:r>
    </w:p>
    <w:p w14:paraId="268AB3DE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FD6A8" w14:textId="77777777" w:rsidR="00B667C7" w:rsidRPr="003F3532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</w:pPr>
      <w:r w:rsidRPr="003F3532"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  <w:t>Tirsdag 13. mai, 09:30−17:4</w:t>
      </w:r>
      <w:r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  <w:t>5</w:t>
      </w:r>
    </w:p>
    <w:p w14:paraId="371AADCB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A1885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09:30−10:30</w:t>
      </w:r>
      <w:r w:rsidRPr="003F3532">
        <w:rPr>
          <w:rFonts w:ascii="Times New Roman" w:hAnsi="Times New Roman" w:cs="Times New Roman"/>
          <w:sz w:val="24"/>
          <w:szCs w:val="24"/>
        </w:rPr>
        <w:tab/>
        <w:t>Åpning av konferansen (Målstova)</w:t>
      </w:r>
    </w:p>
    <w:p w14:paraId="6DDB5CA3" w14:textId="4C47F3BB" w:rsidR="00B667C7" w:rsidRDefault="00B667C7" w:rsidP="00B667C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7B474DD">
        <w:rPr>
          <w:rFonts w:ascii="Times New Roman" w:hAnsi="Times New Roman" w:cs="Times New Roman"/>
          <w:sz w:val="24"/>
          <w:szCs w:val="24"/>
        </w:rPr>
        <w:t xml:space="preserve">Velkommen ved </w:t>
      </w:r>
      <w:r w:rsidR="00164C13">
        <w:rPr>
          <w:rFonts w:ascii="Times New Roman" w:hAnsi="Times New Roman" w:cs="Times New Roman"/>
          <w:sz w:val="24"/>
          <w:szCs w:val="24"/>
        </w:rPr>
        <w:t xml:space="preserve">Marthe </w:t>
      </w:r>
      <w:r w:rsidR="00D56F0B">
        <w:rPr>
          <w:rFonts w:ascii="Times New Roman" w:hAnsi="Times New Roman" w:cs="Times New Roman"/>
          <w:sz w:val="24"/>
          <w:szCs w:val="24"/>
        </w:rPr>
        <w:t xml:space="preserve">Hommerstad </w:t>
      </w:r>
      <w:r w:rsidR="00927BFB">
        <w:rPr>
          <w:rFonts w:ascii="Times New Roman" w:hAnsi="Times New Roman" w:cs="Times New Roman"/>
          <w:sz w:val="24"/>
          <w:szCs w:val="24"/>
        </w:rPr>
        <w:t>(</w:t>
      </w:r>
      <w:r w:rsidR="005B34C0">
        <w:rPr>
          <w:rFonts w:ascii="Times New Roman" w:hAnsi="Times New Roman" w:cs="Times New Roman"/>
          <w:sz w:val="24"/>
          <w:szCs w:val="24"/>
        </w:rPr>
        <w:t xml:space="preserve">seksjonsleder, </w:t>
      </w:r>
      <w:r w:rsidRPr="07B474DD">
        <w:rPr>
          <w:rFonts w:ascii="Times New Roman" w:hAnsi="Times New Roman" w:cs="Times New Roman"/>
          <w:sz w:val="24"/>
          <w:szCs w:val="24"/>
        </w:rPr>
        <w:t>Nasjonalbiblioteket</w:t>
      </w:r>
      <w:r w:rsidR="00927BFB">
        <w:rPr>
          <w:rFonts w:ascii="Times New Roman" w:hAnsi="Times New Roman" w:cs="Times New Roman"/>
          <w:sz w:val="24"/>
          <w:szCs w:val="24"/>
        </w:rPr>
        <w:t>)</w:t>
      </w:r>
    </w:p>
    <w:p w14:paraId="18D99F58" w14:textId="31216068" w:rsidR="00D56F0B" w:rsidRPr="00AA5531" w:rsidRDefault="003077ED" w:rsidP="00B667C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A5531">
        <w:rPr>
          <w:rFonts w:ascii="Times New Roman" w:hAnsi="Times New Roman" w:cs="Times New Roman"/>
          <w:sz w:val="24"/>
          <w:szCs w:val="24"/>
        </w:rPr>
        <w:t>Åpningshilsen</w:t>
      </w:r>
      <w:r w:rsidR="00D56F0B" w:rsidRPr="00AA5531">
        <w:rPr>
          <w:rFonts w:ascii="Times New Roman" w:hAnsi="Times New Roman" w:cs="Times New Roman"/>
          <w:sz w:val="24"/>
          <w:szCs w:val="24"/>
        </w:rPr>
        <w:t xml:space="preserve"> ved Tora Aasland </w:t>
      </w:r>
      <w:r w:rsidR="00927BFB">
        <w:rPr>
          <w:rFonts w:ascii="Times New Roman" w:hAnsi="Times New Roman" w:cs="Times New Roman"/>
          <w:sz w:val="24"/>
          <w:szCs w:val="24"/>
        </w:rPr>
        <w:t>(</w:t>
      </w:r>
      <w:r w:rsidR="00D56F0B" w:rsidRPr="00AA5531">
        <w:rPr>
          <w:rFonts w:ascii="Times New Roman" w:hAnsi="Times New Roman" w:cs="Times New Roman"/>
          <w:sz w:val="24"/>
          <w:szCs w:val="24"/>
        </w:rPr>
        <w:t xml:space="preserve">leder </w:t>
      </w:r>
      <w:r w:rsidR="00927BFB">
        <w:rPr>
          <w:rFonts w:ascii="Times New Roman" w:hAnsi="Times New Roman" w:cs="Times New Roman"/>
          <w:sz w:val="24"/>
          <w:szCs w:val="24"/>
        </w:rPr>
        <w:t xml:space="preserve">av </w:t>
      </w:r>
      <w:r w:rsidR="00D56F0B" w:rsidRPr="00AA5531">
        <w:rPr>
          <w:rFonts w:ascii="Times New Roman" w:hAnsi="Times New Roman" w:cs="Times New Roman"/>
          <w:sz w:val="24"/>
          <w:szCs w:val="24"/>
        </w:rPr>
        <w:t>styringsgruppa</w:t>
      </w:r>
      <w:r w:rsidR="00927BFB">
        <w:rPr>
          <w:rFonts w:ascii="Times New Roman" w:hAnsi="Times New Roman" w:cs="Times New Roman"/>
          <w:sz w:val="24"/>
          <w:szCs w:val="24"/>
        </w:rPr>
        <w:t>,</w:t>
      </w:r>
      <w:r w:rsidR="00AA5531">
        <w:rPr>
          <w:rFonts w:ascii="Times New Roman" w:hAnsi="Times New Roman" w:cs="Times New Roman"/>
          <w:sz w:val="24"/>
          <w:szCs w:val="24"/>
        </w:rPr>
        <w:t xml:space="preserve"> Crossings 200</w:t>
      </w:r>
      <w:r w:rsidR="00927BFB">
        <w:rPr>
          <w:rFonts w:ascii="Times New Roman" w:hAnsi="Times New Roman" w:cs="Times New Roman"/>
          <w:sz w:val="24"/>
          <w:szCs w:val="24"/>
        </w:rPr>
        <w:t>)</w:t>
      </w:r>
    </w:p>
    <w:p w14:paraId="137DCD82" w14:textId="77777777" w:rsidR="00B667C7" w:rsidRPr="00615B3C" w:rsidRDefault="00B667C7" w:rsidP="00B667C7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15B3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Åpningsforedrag/Keynote Lecture </w:t>
      </w:r>
    </w:p>
    <w:p w14:paraId="5C41A41B" w14:textId="55E9CAF9" w:rsidR="00B667C7" w:rsidRPr="00CE0652" w:rsidRDefault="00B667C7" w:rsidP="00CE065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E06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Professor </w:t>
      </w:r>
      <w:r w:rsidRPr="00CE065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Karen V. Hansen</w:t>
      </w:r>
      <w:r w:rsidRPr="00CE06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</w:t>
      </w:r>
      <w:r w:rsidR="00872255" w:rsidRPr="00CE06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Victor and Gwendolyn Beinfield Professor of Sociology, </w:t>
      </w:r>
      <w:r w:rsidRPr="00CE0652">
        <w:rPr>
          <w:rFonts w:ascii="Times New Roman" w:eastAsia="Times New Roman" w:hAnsi="Times New Roman" w:cs="Times New Roman"/>
          <w:sz w:val="24"/>
          <w:szCs w:val="24"/>
          <w:lang w:val="en-GB"/>
        </w:rPr>
        <w:t>Brandeis University):</w:t>
      </w:r>
    </w:p>
    <w:p w14:paraId="5D417C45" w14:textId="465E3C92" w:rsidR="00B667C7" w:rsidRPr="003F3532" w:rsidRDefault="003A1856" w:rsidP="00B667C7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Norwegian Entangled </w:t>
      </w:r>
      <w:r w:rsidR="00B667C7" w:rsidRPr="003F35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Encounter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</w:t>
      </w:r>
      <w:r w:rsidR="00B667C7" w:rsidRPr="003F35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on the Great Plains: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Taking</w:t>
      </w:r>
      <w:r w:rsidR="00B667C7" w:rsidRPr="003F35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Indian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Land</w:t>
      </w:r>
      <w:r w:rsidR="00B667C7" w:rsidRPr="003F35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34494273" w14:textId="1CDE915C" w:rsidR="00B667C7" w:rsidRDefault="00C10352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15B3C">
        <w:rPr>
          <w:rFonts w:ascii="Times New Roman" w:hAnsi="Times New Roman" w:cs="Times New Roman"/>
          <w:sz w:val="24"/>
          <w:szCs w:val="24"/>
        </w:rPr>
        <w:t>Ordstyrer</w:t>
      </w:r>
      <w:r w:rsidR="002E6FE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Mart</w:t>
      </w:r>
      <w:r w:rsidR="00615B3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Hommerstad</w:t>
      </w:r>
    </w:p>
    <w:p w14:paraId="1522748E" w14:textId="77777777" w:rsidR="00C10352" w:rsidRPr="00C10352" w:rsidRDefault="00C10352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71861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3C">
        <w:rPr>
          <w:rFonts w:ascii="Times New Roman" w:hAnsi="Times New Roman" w:cs="Times New Roman"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>−10:50</w:t>
      </w:r>
      <w:r>
        <w:rPr>
          <w:rFonts w:ascii="Times New Roman" w:hAnsi="Times New Roman" w:cs="Times New Roman"/>
          <w:sz w:val="24"/>
          <w:szCs w:val="24"/>
        </w:rPr>
        <w:tab/>
      </w:r>
      <w:r w:rsidRPr="003F3532">
        <w:rPr>
          <w:rFonts w:ascii="Times New Roman" w:hAnsi="Times New Roman" w:cs="Times New Roman"/>
          <w:b/>
          <w:bCs/>
          <w:sz w:val="24"/>
          <w:szCs w:val="24"/>
        </w:rPr>
        <w:t>Kaffepause</w:t>
      </w:r>
    </w:p>
    <w:p w14:paraId="4EBF42F0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7DB37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10:50−12:10</w:t>
      </w:r>
      <w:r w:rsidRPr="003F3532">
        <w:rPr>
          <w:rFonts w:ascii="Times New Roman" w:hAnsi="Times New Roman" w:cs="Times New Roman"/>
          <w:sz w:val="24"/>
          <w:szCs w:val="24"/>
        </w:rPr>
        <w:tab/>
      </w:r>
      <w:r w:rsidRPr="00D9293C">
        <w:rPr>
          <w:rFonts w:ascii="Times New Roman" w:hAnsi="Times New Roman" w:cs="Times New Roman"/>
          <w:b/>
          <w:bCs/>
          <w:sz w:val="24"/>
          <w:szCs w:val="24"/>
        </w:rPr>
        <w:t xml:space="preserve">Sesjon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3F3532">
        <w:rPr>
          <w:rFonts w:ascii="Times New Roman" w:hAnsi="Times New Roman" w:cs="Times New Roman"/>
          <w:sz w:val="24"/>
          <w:szCs w:val="24"/>
        </w:rPr>
        <w:t>(Målstova/Auditoriet)</w:t>
      </w:r>
    </w:p>
    <w:p w14:paraId="03218149" w14:textId="77777777" w:rsidR="00B667C7" w:rsidRPr="003F3532" w:rsidRDefault="00B667C7" w:rsidP="00B667C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Se egen oversikt over parallelle sesjoner og foredrag</w:t>
      </w:r>
      <w:r>
        <w:rPr>
          <w:rFonts w:ascii="Times New Roman" w:hAnsi="Times New Roman" w:cs="Times New Roman"/>
          <w:sz w:val="24"/>
          <w:szCs w:val="24"/>
        </w:rPr>
        <w:t xml:space="preserve"> under</w:t>
      </w:r>
    </w:p>
    <w:p w14:paraId="376978C1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A5689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12:10−13.10</w:t>
      </w:r>
      <w:r w:rsidRPr="003F3532">
        <w:rPr>
          <w:rFonts w:ascii="Times New Roman" w:hAnsi="Times New Roman" w:cs="Times New Roman"/>
          <w:sz w:val="24"/>
          <w:szCs w:val="24"/>
        </w:rPr>
        <w:tab/>
      </w:r>
      <w:r w:rsidRPr="00D9293C">
        <w:rPr>
          <w:rFonts w:ascii="Times New Roman" w:hAnsi="Times New Roman" w:cs="Times New Roman"/>
          <w:b/>
          <w:bCs/>
          <w:sz w:val="24"/>
          <w:szCs w:val="24"/>
        </w:rPr>
        <w:t xml:space="preserve">Lunsj </w:t>
      </w:r>
      <w:r w:rsidRPr="003F3532">
        <w:rPr>
          <w:rFonts w:ascii="Times New Roman" w:hAnsi="Times New Roman" w:cs="Times New Roman"/>
          <w:sz w:val="24"/>
          <w:szCs w:val="24"/>
        </w:rPr>
        <w:t>(Folkestova, for konferansens deltakere)</w:t>
      </w:r>
    </w:p>
    <w:p w14:paraId="12E6AF1F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8FA93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13:10−14:30</w:t>
      </w:r>
      <w:r>
        <w:rPr>
          <w:rFonts w:ascii="Times New Roman" w:hAnsi="Times New Roman" w:cs="Times New Roman"/>
          <w:sz w:val="24"/>
          <w:szCs w:val="24"/>
        </w:rPr>
        <w:tab/>
      </w:r>
      <w:r w:rsidRPr="00D9293C">
        <w:rPr>
          <w:rFonts w:ascii="Times New Roman" w:hAnsi="Times New Roman" w:cs="Times New Roman"/>
          <w:b/>
          <w:bCs/>
          <w:sz w:val="24"/>
          <w:szCs w:val="24"/>
        </w:rPr>
        <w:t xml:space="preserve">Sesjon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3F3532">
        <w:rPr>
          <w:rFonts w:ascii="Times New Roman" w:hAnsi="Times New Roman" w:cs="Times New Roman"/>
          <w:sz w:val="24"/>
          <w:szCs w:val="24"/>
        </w:rPr>
        <w:t>(Målstova/Auditoriet)</w:t>
      </w:r>
    </w:p>
    <w:p w14:paraId="3D11A9BA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9139E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3C">
        <w:rPr>
          <w:rFonts w:ascii="Times New Roman" w:hAnsi="Times New Roman" w:cs="Times New Roman"/>
          <w:sz w:val="24"/>
          <w:szCs w:val="24"/>
        </w:rPr>
        <w:t>14:30</w:t>
      </w:r>
      <w:r>
        <w:rPr>
          <w:rFonts w:ascii="Times New Roman" w:hAnsi="Times New Roman" w:cs="Times New Roman"/>
          <w:sz w:val="24"/>
          <w:szCs w:val="24"/>
        </w:rPr>
        <w:t>−14</w:t>
      </w:r>
      <w:r w:rsidRPr="00D929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 w:rsidRPr="003F3532">
        <w:rPr>
          <w:rFonts w:ascii="Times New Roman" w:hAnsi="Times New Roman" w:cs="Times New Roman"/>
          <w:b/>
          <w:bCs/>
          <w:sz w:val="24"/>
          <w:szCs w:val="24"/>
        </w:rPr>
        <w:t>Pause</w:t>
      </w:r>
    </w:p>
    <w:p w14:paraId="16628671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620F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14:45−16:05</w:t>
      </w:r>
      <w:r>
        <w:rPr>
          <w:rFonts w:ascii="Times New Roman" w:hAnsi="Times New Roman" w:cs="Times New Roman"/>
          <w:sz w:val="24"/>
          <w:szCs w:val="24"/>
        </w:rPr>
        <w:tab/>
      </w:r>
      <w:r w:rsidRPr="00D9293C">
        <w:rPr>
          <w:rFonts w:ascii="Times New Roman" w:hAnsi="Times New Roman" w:cs="Times New Roman"/>
          <w:b/>
          <w:bCs/>
          <w:sz w:val="24"/>
          <w:szCs w:val="24"/>
        </w:rPr>
        <w:t xml:space="preserve">Sesjon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2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532">
        <w:rPr>
          <w:rFonts w:ascii="Times New Roman" w:hAnsi="Times New Roman" w:cs="Times New Roman"/>
          <w:sz w:val="24"/>
          <w:szCs w:val="24"/>
        </w:rPr>
        <w:t>(Målstova/Auditoriet)</w:t>
      </w:r>
    </w:p>
    <w:p w14:paraId="27DABE74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93C4A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3C">
        <w:rPr>
          <w:rFonts w:ascii="Times New Roman" w:hAnsi="Times New Roman" w:cs="Times New Roman"/>
          <w:sz w:val="24"/>
          <w:szCs w:val="24"/>
        </w:rPr>
        <w:t>16:05</w:t>
      </w:r>
      <w:r>
        <w:rPr>
          <w:rFonts w:ascii="Times New Roman" w:hAnsi="Times New Roman" w:cs="Times New Roman"/>
          <w:sz w:val="24"/>
          <w:szCs w:val="24"/>
        </w:rPr>
        <w:t>−16:20</w:t>
      </w:r>
      <w:r>
        <w:rPr>
          <w:rFonts w:ascii="Times New Roman" w:hAnsi="Times New Roman" w:cs="Times New Roman"/>
          <w:sz w:val="24"/>
          <w:szCs w:val="24"/>
        </w:rPr>
        <w:tab/>
      </w:r>
      <w:r w:rsidRPr="003F3532">
        <w:rPr>
          <w:rFonts w:ascii="Times New Roman" w:hAnsi="Times New Roman" w:cs="Times New Roman"/>
          <w:b/>
          <w:bCs/>
          <w:sz w:val="24"/>
          <w:szCs w:val="24"/>
        </w:rPr>
        <w:t>Kaffepause</w:t>
      </w:r>
    </w:p>
    <w:p w14:paraId="7C1A95AE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D3A42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16:20−17:40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93C">
        <w:rPr>
          <w:rFonts w:ascii="Times New Roman" w:hAnsi="Times New Roman" w:cs="Times New Roman"/>
          <w:b/>
          <w:bCs/>
          <w:sz w:val="24"/>
          <w:szCs w:val="24"/>
        </w:rPr>
        <w:t xml:space="preserve">Sesjon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3F3532">
        <w:rPr>
          <w:rFonts w:ascii="Times New Roman" w:hAnsi="Times New Roman" w:cs="Times New Roman"/>
          <w:sz w:val="24"/>
          <w:szCs w:val="24"/>
        </w:rPr>
        <w:t>(Målstova/Auditoriet)</w:t>
      </w:r>
    </w:p>
    <w:p w14:paraId="01E0CE2C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15A79" w14:textId="77777777" w:rsidR="002E6FEA" w:rsidRPr="00D9293C" w:rsidRDefault="002E6FEA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6EB60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293C">
        <w:rPr>
          <w:rFonts w:ascii="Times New Roman" w:hAnsi="Times New Roman" w:cs="Times New Roman"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>−19:00</w:t>
      </w:r>
      <w:r>
        <w:rPr>
          <w:rFonts w:ascii="Times New Roman" w:hAnsi="Times New Roman" w:cs="Times New Roman"/>
          <w:sz w:val="24"/>
          <w:szCs w:val="24"/>
        </w:rPr>
        <w:tab/>
      </w:r>
      <w:r w:rsidRPr="00D9293C">
        <w:rPr>
          <w:rFonts w:ascii="Times New Roman" w:hAnsi="Times New Roman" w:cs="Times New Roman"/>
          <w:sz w:val="24"/>
          <w:szCs w:val="24"/>
        </w:rPr>
        <w:t>Omvisning i utstillingen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532">
        <w:rPr>
          <w:rFonts w:ascii="Times New Roman" w:hAnsi="Times New Roman" w:cs="Times New Roman"/>
          <w:i/>
          <w:iCs/>
          <w:sz w:val="24"/>
          <w:szCs w:val="24"/>
        </w:rPr>
        <w:t>Rett vest: Drømmen om et bedre liv i Amerika</w:t>
      </w:r>
    </w:p>
    <w:p w14:paraId="4EA0C539" w14:textId="3335F28A" w:rsidR="00B667C7" w:rsidRDefault="00C10352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Omviser: Chris Nyb</w:t>
      </w:r>
      <w:r w:rsidR="00115F00">
        <w:rPr>
          <w:rFonts w:ascii="Times New Roman" w:hAnsi="Times New Roman" w:cs="Times New Roman"/>
          <w:sz w:val="24"/>
          <w:szCs w:val="24"/>
        </w:rPr>
        <w:t xml:space="preserve">org </w:t>
      </w:r>
      <w:r w:rsidR="00781FE5">
        <w:rPr>
          <w:rFonts w:ascii="Times New Roman" w:hAnsi="Times New Roman" w:cs="Times New Roman"/>
          <w:sz w:val="24"/>
          <w:szCs w:val="24"/>
        </w:rPr>
        <w:t>(</w:t>
      </w:r>
      <w:r w:rsidR="00115F00">
        <w:rPr>
          <w:rFonts w:ascii="Times New Roman" w:hAnsi="Times New Roman" w:cs="Times New Roman"/>
          <w:sz w:val="24"/>
          <w:szCs w:val="24"/>
        </w:rPr>
        <w:t>Nasjonalbiblioteket</w:t>
      </w:r>
      <w:r w:rsidR="00781FE5">
        <w:rPr>
          <w:rFonts w:ascii="Times New Roman" w:hAnsi="Times New Roman" w:cs="Times New Roman"/>
          <w:sz w:val="24"/>
          <w:szCs w:val="24"/>
        </w:rPr>
        <w:t>)</w:t>
      </w:r>
    </w:p>
    <w:p w14:paraId="48216F15" w14:textId="77777777" w:rsidR="00C10352" w:rsidRPr="00D9293C" w:rsidRDefault="00C10352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B0596" w14:textId="1AF73420" w:rsidR="00B667C7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3F3532">
          <w:rPr>
            <w:rStyle w:val="Hyperkobling"/>
            <w:rFonts w:ascii="Times New Roman" w:hAnsi="Times New Roman" w:cs="Times New Roman"/>
            <w:sz w:val="24"/>
            <w:szCs w:val="24"/>
          </w:rPr>
          <w:t>Nasjonalbibliotekbaren v</w:t>
        </w:r>
        <w:r>
          <w:rPr>
            <w:rStyle w:val="Hyperkobling"/>
            <w:rFonts w:ascii="Times New Roman" w:hAnsi="Times New Roman" w:cs="Times New Roman"/>
            <w:sz w:val="24"/>
            <w:szCs w:val="24"/>
          </w:rPr>
          <w:t xml:space="preserve">ed </w:t>
        </w:r>
        <w:r w:rsidRPr="003F3532">
          <w:rPr>
            <w:rStyle w:val="Hyperkobling"/>
            <w:rFonts w:ascii="Times New Roman" w:hAnsi="Times New Roman" w:cs="Times New Roman"/>
            <w:sz w:val="24"/>
            <w:szCs w:val="24"/>
          </w:rPr>
          <w:t>CREDO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holder åpent</w:t>
      </w:r>
    </w:p>
    <w:p w14:paraId="09D1F1DC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83866" w14:textId="3E9CF41F" w:rsidR="00B667C7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3C">
        <w:rPr>
          <w:rFonts w:ascii="Times New Roman" w:hAnsi="Times New Roman" w:cs="Times New Roman"/>
          <w:sz w:val="24"/>
          <w:szCs w:val="24"/>
        </w:rPr>
        <w:t>1</w:t>
      </w:r>
      <w:r w:rsidR="00B8295C">
        <w:rPr>
          <w:rFonts w:ascii="Times New Roman" w:hAnsi="Times New Roman" w:cs="Times New Roman"/>
          <w:sz w:val="24"/>
          <w:szCs w:val="24"/>
        </w:rPr>
        <w:t>8</w:t>
      </w:r>
      <w:r w:rsidRPr="00D9293C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−20:</w:t>
      </w:r>
      <w:r w:rsidR="00B8295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Pr="00D9293C">
        <w:rPr>
          <w:rFonts w:ascii="Times New Roman" w:hAnsi="Times New Roman" w:cs="Times New Roman"/>
          <w:sz w:val="24"/>
          <w:szCs w:val="24"/>
        </w:rPr>
        <w:t>Åpent arrangement på NB (Målstova):</w:t>
      </w:r>
    </w:p>
    <w:p w14:paraId="45D872BA" w14:textId="77777777" w:rsidR="00B667C7" w:rsidRDefault="00B667C7" w:rsidP="00B667C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9293C">
        <w:rPr>
          <w:rFonts w:ascii="Times New Roman" w:hAnsi="Times New Roman" w:cs="Times New Roman"/>
          <w:sz w:val="24"/>
          <w:szCs w:val="24"/>
        </w:rPr>
        <w:t xml:space="preserve">Henrik Olav Mathiesen: </w:t>
      </w:r>
      <w:r w:rsidRPr="003F3532">
        <w:rPr>
          <w:rFonts w:ascii="Times New Roman" w:hAnsi="Times New Roman" w:cs="Times New Roman"/>
          <w:i/>
          <w:iCs/>
          <w:sz w:val="24"/>
          <w:szCs w:val="24"/>
        </w:rPr>
        <w:t>Utvandringen til Amerika på 90 minutter</w:t>
      </w:r>
    </w:p>
    <w:p w14:paraId="1BB622F6" w14:textId="77777777" w:rsidR="00B667C7" w:rsidRPr="00D9293C" w:rsidRDefault="00B667C7" w:rsidP="00B667C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(se egen informasjon om og info om påmelding til </w:t>
      </w:r>
      <w:hyperlink r:id="rId7" w:history="1">
        <w:r w:rsidRPr="003F3532">
          <w:rPr>
            <w:rStyle w:val="Hyperkobling"/>
            <w:rFonts w:ascii="Times New Roman" w:hAnsi="Times New Roman" w:cs="Times New Roman"/>
            <w:sz w:val="24"/>
            <w:szCs w:val="24"/>
          </w:rPr>
          <w:t>dette programmet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på nb.no)</w:t>
      </w:r>
    </w:p>
    <w:p w14:paraId="3427136F" w14:textId="77777777" w:rsidR="00B667C7" w:rsidRPr="003F3532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</w:pPr>
      <w:r w:rsidRPr="003F3532"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  <w:lastRenderedPageBreak/>
        <w:t>Onsdag 14. mai, 09:30−1</w:t>
      </w:r>
      <w:r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  <w:t>7</w:t>
      </w:r>
      <w:r w:rsidRPr="003F3532"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153D63" w:themeColor="text2" w:themeTint="E6"/>
          <w:sz w:val="24"/>
          <w:szCs w:val="24"/>
        </w:rPr>
        <w:t>45</w:t>
      </w:r>
    </w:p>
    <w:p w14:paraId="5A216A5B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A0784" w14:textId="77777777" w:rsidR="00B667C7" w:rsidRPr="002E558F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58F">
        <w:rPr>
          <w:rFonts w:ascii="Times New Roman" w:hAnsi="Times New Roman" w:cs="Times New Roman"/>
          <w:sz w:val="24"/>
          <w:szCs w:val="24"/>
        </w:rPr>
        <w:t>09:30−10:25</w:t>
      </w:r>
      <w:r w:rsidRPr="002E558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Foredrag/Second Keynote Lecture </w:t>
      </w:r>
      <w:r w:rsidRPr="002E558F">
        <w:rPr>
          <w:rFonts w:ascii="Times New Roman" w:hAnsi="Times New Roman" w:cs="Times New Roman"/>
          <w:sz w:val="24"/>
          <w:szCs w:val="24"/>
        </w:rPr>
        <w:t>(Målstova)</w:t>
      </w:r>
    </w:p>
    <w:p w14:paraId="68FF205A" w14:textId="368AEA43" w:rsidR="00B667C7" w:rsidRDefault="00B667C7" w:rsidP="00B667C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Professor </w:t>
      </w:r>
      <w:r w:rsidRPr="003F35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Daron W. Olson</w:t>
      </w:r>
      <w:r w:rsidRPr="07B474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533E7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7B474DD">
        <w:rPr>
          <w:rFonts w:ascii="Times New Roman" w:eastAsia="Times New Roman" w:hAnsi="Times New Roman" w:cs="Times New Roman"/>
          <w:sz w:val="24"/>
          <w:szCs w:val="24"/>
          <w:lang w:val="en-US"/>
        </w:rPr>
        <w:t>Indiana East University</w:t>
      </w:r>
      <w:r w:rsidR="008533E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7B474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1E890EE3" w14:textId="77777777" w:rsidR="00B667C7" w:rsidRDefault="00B667C7" w:rsidP="00B667C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 w:rsidRPr="003F35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Emigration and the Building of a Greater Norway, 1860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−</w:t>
      </w:r>
      <w:r w:rsidRPr="003F353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1945 </w:t>
      </w:r>
    </w:p>
    <w:p w14:paraId="7CB92EA1" w14:textId="67A7D0E8" w:rsidR="00C10352" w:rsidRPr="006A4A9E" w:rsidRDefault="00615B3C" w:rsidP="00B667C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Ordstyrer</w:t>
      </w:r>
      <w:r w:rsidR="006A4A9E">
        <w:rPr>
          <w:rFonts w:ascii="Times New Roman" w:eastAsia="Times New Roman" w:hAnsi="Times New Roman" w:cs="Times New Roman"/>
          <w:sz w:val="24"/>
          <w:szCs w:val="24"/>
        </w:rPr>
        <w:t xml:space="preserve">: Ruth Hemstad </w:t>
      </w:r>
      <w:r w:rsidR="002E6FEA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4A9E">
        <w:rPr>
          <w:rFonts w:ascii="Times New Roman" w:eastAsia="Times New Roman" w:hAnsi="Times New Roman" w:cs="Times New Roman"/>
          <w:sz w:val="24"/>
          <w:szCs w:val="24"/>
        </w:rPr>
        <w:t>Nasjonalbiblioteket</w:t>
      </w:r>
      <w:r w:rsidR="002E6FE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0CED6A" w14:textId="77777777" w:rsidR="00B667C7" w:rsidRPr="006A4A9E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CB1E9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7B474DD">
        <w:rPr>
          <w:rFonts w:ascii="Times New Roman" w:hAnsi="Times New Roman" w:cs="Times New Roman"/>
          <w:sz w:val="24"/>
          <w:szCs w:val="24"/>
        </w:rPr>
        <w:t>10:2</w:t>
      </w:r>
      <w:r>
        <w:rPr>
          <w:rFonts w:ascii="Times New Roman" w:hAnsi="Times New Roman" w:cs="Times New Roman"/>
          <w:sz w:val="24"/>
          <w:szCs w:val="24"/>
        </w:rPr>
        <w:t>5−10:40</w:t>
      </w:r>
      <w:r>
        <w:rPr>
          <w:rFonts w:ascii="Times New Roman" w:hAnsi="Times New Roman" w:cs="Times New Roman"/>
          <w:sz w:val="24"/>
          <w:szCs w:val="24"/>
        </w:rPr>
        <w:tab/>
      </w:r>
      <w:r w:rsidRPr="003F3532">
        <w:rPr>
          <w:rFonts w:ascii="Times New Roman" w:hAnsi="Times New Roman" w:cs="Times New Roman"/>
          <w:b/>
          <w:bCs/>
          <w:sz w:val="24"/>
          <w:szCs w:val="24"/>
        </w:rPr>
        <w:t>Kaffepause</w:t>
      </w:r>
    </w:p>
    <w:p w14:paraId="3E41E62D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81E79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10:40−12:25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93C">
        <w:rPr>
          <w:rFonts w:ascii="Times New Roman" w:hAnsi="Times New Roman" w:cs="Times New Roman"/>
          <w:b/>
          <w:bCs/>
          <w:sz w:val="24"/>
          <w:szCs w:val="24"/>
        </w:rPr>
        <w:t xml:space="preserve">Sesjon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Pr="003F3532">
        <w:rPr>
          <w:rFonts w:ascii="Times New Roman" w:hAnsi="Times New Roman" w:cs="Times New Roman"/>
          <w:sz w:val="24"/>
          <w:szCs w:val="24"/>
        </w:rPr>
        <w:t>(Målstova/Auditoriet)</w:t>
      </w:r>
    </w:p>
    <w:p w14:paraId="7B25BE6D" w14:textId="77777777" w:rsidR="00B667C7" w:rsidRPr="003F3532" w:rsidRDefault="00B667C7" w:rsidP="00B667C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Se egen oversikt over parallelle sesjoner og foredrag</w:t>
      </w:r>
    </w:p>
    <w:p w14:paraId="72075DD2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74132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3C">
        <w:rPr>
          <w:rFonts w:ascii="Times New Roman" w:hAnsi="Times New Roman" w:cs="Times New Roman"/>
          <w:sz w:val="24"/>
          <w:szCs w:val="24"/>
        </w:rPr>
        <w:t>12:25</w:t>
      </w:r>
      <w:r>
        <w:rPr>
          <w:rFonts w:ascii="Times New Roman" w:hAnsi="Times New Roman" w:cs="Times New Roman"/>
          <w:sz w:val="24"/>
          <w:szCs w:val="24"/>
        </w:rPr>
        <w:t>−13:25</w:t>
      </w:r>
      <w:r>
        <w:rPr>
          <w:rFonts w:ascii="Times New Roman" w:hAnsi="Times New Roman" w:cs="Times New Roman"/>
          <w:sz w:val="24"/>
          <w:szCs w:val="24"/>
        </w:rPr>
        <w:tab/>
      </w:r>
      <w:r w:rsidRPr="003F3532">
        <w:rPr>
          <w:rFonts w:ascii="Times New Roman" w:hAnsi="Times New Roman" w:cs="Times New Roman"/>
          <w:b/>
          <w:bCs/>
          <w:sz w:val="24"/>
          <w:szCs w:val="24"/>
        </w:rPr>
        <w:t xml:space="preserve">Lunsj </w:t>
      </w:r>
      <w:r w:rsidRPr="00D9293C">
        <w:rPr>
          <w:rFonts w:ascii="Times New Roman" w:hAnsi="Times New Roman" w:cs="Times New Roman"/>
          <w:sz w:val="24"/>
          <w:szCs w:val="24"/>
        </w:rPr>
        <w:t>(Folkestova</w:t>
      </w:r>
      <w:r>
        <w:rPr>
          <w:rFonts w:ascii="Times New Roman" w:hAnsi="Times New Roman" w:cs="Times New Roman"/>
          <w:sz w:val="24"/>
          <w:szCs w:val="24"/>
        </w:rPr>
        <w:t>, for konferansens deltakere</w:t>
      </w:r>
      <w:r w:rsidRPr="00D9293C">
        <w:rPr>
          <w:rFonts w:ascii="Times New Roman" w:hAnsi="Times New Roman" w:cs="Times New Roman"/>
          <w:sz w:val="24"/>
          <w:szCs w:val="24"/>
        </w:rPr>
        <w:t>)</w:t>
      </w:r>
    </w:p>
    <w:p w14:paraId="6E7CD109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C371D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13:25−15:10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9293C">
        <w:rPr>
          <w:rFonts w:ascii="Times New Roman" w:hAnsi="Times New Roman" w:cs="Times New Roman"/>
          <w:b/>
          <w:bCs/>
          <w:sz w:val="24"/>
          <w:szCs w:val="24"/>
        </w:rPr>
        <w:t xml:space="preserve">Sesjon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38B1C4A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92B08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93C">
        <w:rPr>
          <w:rFonts w:ascii="Times New Roman" w:hAnsi="Times New Roman" w:cs="Times New Roman"/>
          <w:sz w:val="24"/>
          <w:szCs w:val="24"/>
        </w:rPr>
        <w:t>15:10</w:t>
      </w:r>
      <w:r>
        <w:rPr>
          <w:rFonts w:ascii="Times New Roman" w:hAnsi="Times New Roman" w:cs="Times New Roman"/>
          <w:sz w:val="24"/>
          <w:szCs w:val="24"/>
        </w:rPr>
        <w:t>−15:25</w:t>
      </w:r>
      <w:r>
        <w:rPr>
          <w:rFonts w:ascii="Times New Roman" w:hAnsi="Times New Roman" w:cs="Times New Roman"/>
          <w:sz w:val="24"/>
          <w:szCs w:val="24"/>
        </w:rPr>
        <w:tab/>
      </w:r>
      <w:r w:rsidRPr="003F3532">
        <w:rPr>
          <w:rFonts w:ascii="Times New Roman" w:hAnsi="Times New Roman" w:cs="Times New Roman"/>
          <w:b/>
          <w:bCs/>
          <w:sz w:val="24"/>
          <w:szCs w:val="24"/>
        </w:rPr>
        <w:t>Kaffepause</w:t>
      </w:r>
    </w:p>
    <w:p w14:paraId="4284BE2E" w14:textId="77777777" w:rsidR="00B667C7" w:rsidRPr="00D9293C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0B051" w14:textId="77777777" w:rsidR="00B667C7" w:rsidRPr="002E558F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58F">
        <w:rPr>
          <w:rFonts w:ascii="Times New Roman" w:hAnsi="Times New Roman" w:cs="Times New Roman"/>
          <w:sz w:val="24"/>
          <w:szCs w:val="24"/>
        </w:rPr>
        <w:t>15:25−16:45</w:t>
      </w:r>
      <w:r w:rsidRPr="002E558F">
        <w:rPr>
          <w:rFonts w:ascii="Times New Roman" w:hAnsi="Times New Roman" w:cs="Times New Roman"/>
          <w:b/>
          <w:bCs/>
          <w:sz w:val="24"/>
          <w:szCs w:val="24"/>
        </w:rPr>
        <w:tab/>
        <w:t>Sesjon 7</w:t>
      </w:r>
    </w:p>
    <w:p w14:paraId="58F909D0" w14:textId="77777777" w:rsidR="00B667C7" w:rsidRPr="002E558F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A4A1A" w14:textId="77777777" w:rsidR="00B667C7" w:rsidRPr="002E558F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58F">
        <w:rPr>
          <w:rFonts w:ascii="Times New Roman" w:hAnsi="Times New Roman" w:cs="Times New Roman"/>
          <w:sz w:val="24"/>
          <w:szCs w:val="24"/>
        </w:rPr>
        <w:t>16:45−17:00</w:t>
      </w:r>
      <w:r w:rsidRPr="002E558F">
        <w:rPr>
          <w:rFonts w:ascii="Times New Roman" w:hAnsi="Times New Roman" w:cs="Times New Roman"/>
          <w:sz w:val="24"/>
          <w:szCs w:val="24"/>
        </w:rPr>
        <w:tab/>
      </w:r>
      <w:r w:rsidRPr="002E558F">
        <w:rPr>
          <w:rFonts w:ascii="Times New Roman" w:hAnsi="Times New Roman" w:cs="Times New Roman"/>
          <w:b/>
          <w:bCs/>
          <w:sz w:val="24"/>
          <w:szCs w:val="24"/>
        </w:rPr>
        <w:t>Pause</w:t>
      </w:r>
    </w:p>
    <w:p w14:paraId="70F9A39B" w14:textId="77777777" w:rsidR="00B667C7" w:rsidRPr="002E558F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66925" w14:textId="5ED08DA6" w:rsidR="00FC73F0" w:rsidRPr="00615B3C" w:rsidRDefault="00B667C7" w:rsidP="00D860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5B3C">
        <w:rPr>
          <w:rFonts w:ascii="Times New Roman" w:hAnsi="Times New Roman" w:cs="Times New Roman"/>
          <w:sz w:val="24"/>
          <w:szCs w:val="24"/>
        </w:rPr>
        <w:t>17:00−17:45</w:t>
      </w:r>
      <w:r w:rsidRPr="00615B3C">
        <w:rPr>
          <w:rFonts w:ascii="Times New Roman" w:hAnsi="Times New Roman" w:cs="Times New Roman"/>
          <w:b/>
          <w:bCs/>
          <w:sz w:val="24"/>
          <w:szCs w:val="24"/>
        </w:rPr>
        <w:tab/>
        <w:t>Avsluttende panel</w:t>
      </w:r>
      <w:r w:rsidR="00E17210" w:rsidRPr="00615B3C">
        <w:rPr>
          <w:rFonts w:ascii="Times New Roman" w:hAnsi="Times New Roman" w:cs="Times New Roman"/>
          <w:b/>
          <w:bCs/>
          <w:sz w:val="24"/>
          <w:szCs w:val="24"/>
        </w:rPr>
        <w:t>/Concluding Panel</w:t>
      </w:r>
    </w:p>
    <w:p w14:paraId="34065B2F" w14:textId="0F9C8989" w:rsidR="00B667C7" w:rsidRPr="000034D7" w:rsidRDefault="009A633A" w:rsidP="00FC73F0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A633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Norwegian American Research Revisited </w:t>
      </w:r>
      <w:r w:rsidR="00B667C7" w:rsidRPr="000034D7">
        <w:rPr>
          <w:rFonts w:ascii="Times New Roman" w:hAnsi="Times New Roman" w:cs="Times New Roman"/>
          <w:sz w:val="24"/>
          <w:szCs w:val="24"/>
          <w:lang w:val="en-GB"/>
        </w:rPr>
        <w:t>(Målstova)</w:t>
      </w:r>
    </w:p>
    <w:p w14:paraId="72E4E6DF" w14:textId="060523A6" w:rsidR="00B667C7" w:rsidRPr="007B3AD5" w:rsidRDefault="00B667C7" w:rsidP="00B667C7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72255">
        <w:rPr>
          <w:rFonts w:ascii="Times New Roman" w:hAnsi="Times New Roman" w:cs="Times New Roman"/>
          <w:b/>
          <w:bCs/>
          <w:sz w:val="24"/>
          <w:szCs w:val="24"/>
        </w:rPr>
        <w:t>Karen V. Hansen</w:t>
      </w:r>
      <w:r w:rsidRPr="00872255">
        <w:rPr>
          <w:rFonts w:ascii="Times New Roman" w:hAnsi="Times New Roman" w:cs="Times New Roman"/>
          <w:sz w:val="24"/>
          <w:szCs w:val="24"/>
        </w:rPr>
        <w:t xml:space="preserve">, </w:t>
      </w:r>
      <w:r w:rsidRPr="00872255">
        <w:rPr>
          <w:rFonts w:ascii="Times New Roman" w:hAnsi="Times New Roman" w:cs="Times New Roman"/>
          <w:b/>
          <w:bCs/>
          <w:sz w:val="24"/>
          <w:szCs w:val="24"/>
        </w:rPr>
        <w:t>Daron W. Olson</w:t>
      </w:r>
      <w:r w:rsidRPr="00872255">
        <w:rPr>
          <w:rFonts w:ascii="Times New Roman" w:hAnsi="Times New Roman" w:cs="Times New Roman"/>
          <w:sz w:val="24"/>
          <w:szCs w:val="24"/>
        </w:rPr>
        <w:t xml:space="preserve">, </w:t>
      </w:r>
      <w:r w:rsidR="007B3AD5" w:rsidRPr="00872255">
        <w:rPr>
          <w:rFonts w:ascii="Times New Roman" w:hAnsi="Times New Roman" w:cs="Times New Roman"/>
          <w:sz w:val="24"/>
          <w:szCs w:val="24"/>
        </w:rPr>
        <w:t xml:space="preserve">director </w:t>
      </w:r>
      <w:r w:rsidRPr="00872255">
        <w:rPr>
          <w:rFonts w:ascii="Times New Roman" w:hAnsi="Times New Roman" w:cs="Times New Roman"/>
          <w:b/>
          <w:bCs/>
          <w:sz w:val="24"/>
          <w:szCs w:val="24"/>
        </w:rPr>
        <w:t>Kari Lie Dorer</w:t>
      </w:r>
      <w:r w:rsidRPr="00872255">
        <w:rPr>
          <w:rFonts w:ascii="Times New Roman" w:hAnsi="Times New Roman" w:cs="Times New Roman"/>
          <w:sz w:val="24"/>
          <w:szCs w:val="24"/>
        </w:rPr>
        <w:t xml:space="preserve"> (King Olav V Endowed Chair in Scandinavian-American Studies, St. </w:t>
      </w:r>
      <w:r w:rsidRPr="007B3AD5">
        <w:rPr>
          <w:rFonts w:ascii="Times New Roman" w:hAnsi="Times New Roman" w:cs="Times New Roman"/>
          <w:sz w:val="24"/>
          <w:szCs w:val="24"/>
        </w:rPr>
        <w:t>Olaf College), professor</w:t>
      </w:r>
      <w:r w:rsidR="00937052">
        <w:rPr>
          <w:rFonts w:ascii="Times New Roman" w:hAnsi="Times New Roman" w:cs="Times New Roman"/>
          <w:sz w:val="24"/>
          <w:szCs w:val="24"/>
        </w:rPr>
        <w:t>, instituttbestyrer</w:t>
      </w:r>
      <w:r w:rsidRPr="007B3AD5">
        <w:rPr>
          <w:rFonts w:ascii="Times New Roman" w:hAnsi="Times New Roman" w:cs="Times New Roman"/>
          <w:sz w:val="24"/>
          <w:szCs w:val="24"/>
        </w:rPr>
        <w:t xml:space="preserve"> </w:t>
      </w:r>
      <w:r w:rsidRPr="007B3AD5">
        <w:rPr>
          <w:rFonts w:ascii="Times New Roman" w:hAnsi="Times New Roman" w:cs="Times New Roman"/>
          <w:b/>
          <w:bCs/>
          <w:sz w:val="24"/>
          <w:szCs w:val="24"/>
        </w:rPr>
        <w:t>Eirinn Larsen</w:t>
      </w:r>
      <w:r w:rsidRPr="007B3AD5">
        <w:rPr>
          <w:rFonts w:ascii="Times New Roman" w:hAnsi="Times New Roman" w:cs="Times New Roman"/>
          <w:sz w:val="24"/>
          <w:szCs w:val="24"/>
        </w:rPr>
        <w:t xml:space="preserve"> (IAKH, Universitetet i Oslo) og fag- og forskningsdirektør </w:t>
      </w:r>
      <w:r w:rsidRPr="007B3AD5">
        <w:rPr>
          <w:rFonts w:ascii="Times New Roman" w:hAnsi="Times New Roman" w:cs="Times New Roman"/>
          <w:b/>
          <w:bCs/>
          <w:sz w:val="24"/>
          <w:szCs w:val="24"/>
        </w:rPr>
        <w:t xml:space="preserve">Terje M.H. Joranger </w:t>
      </w:r>
      <w:r w:rsidRPr="007B3AD5">
        <w:rPr>
          <w:rFonts w:ascii="Times New Roman" w:hAnsi="Times New Roman" w:cs="Times New Roman"/>
          <w:sz w:val="24"/>
          <w:szCs w:val="24"/>
        </w:rPr>
        <w:t xml:space="preserve">(Norsk utvandrermuseum). </w:t>
      </w:r>
    </w:p>
    <w:p w14:paraId="68651BB2" w14:textId="57CC5244" w:rsidR="009A633A" w:rsidRPr="00B40F6A" w:rsidRDefault="009378A4" w:rsidP="00B667C7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Ordstyrer</w:t>
      </w:r>
      <w:r w:rsidR="009A633A" w:rsidRPr="00B40F6A">
        <w:rPr>
          <w:rFonts w:ascii="Times New Roman" w:hAnsi="Times New Roman" w:cs="Times New Roman"/>
          <w:sz w:val="24"/>
          <w:szCs w:val="24"/>
        </w:rPr>
        <w:t xml:space="preserve">: </w:t>
      </w:r>
      <w:r w:rsidR="00B40F6A" w:rsidRPr="00B40F6A">
        <w:rPr>
          <w:rFonts w:ascii="Times New Roman" w:hAnsi="Times New Roman" w:cs="Times New Roman"/>
          <w:sz w:val="24"/>
          <w:szCs w:val="24"/>
        </w:rPr>
        <w:t>Ruth Hemstad</w:t>
      </w:r>
    </w:p>
    <w:p w14:paraId="7AD41970" w14:textId="77777777" w:rsidR="0021216E" w:rsidRPr="009A633A" w:rsidRDefault="0021216E" w:rsidP="00B667C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7344BE4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9293C">
        <w:rPr>
          <w:rFonts w:ascii="Times New Roman" w:hAnsi="Times New Roman" w:cs="Times New Roman"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>−19:00</w:t>
      </w:r>
      <w:r>
        <w:rPr>
          <w:rFonts w:ascii="Times New Roman" w:hAnsi="Times New Roman" w:cs="Times New Roman"/>
          <w:sz w:val="24"/>
          <w:szCs w:val="24"/>
        </w:rPr>
        <w:tab/>
      </w:r>
      <w:r w:rsidRPr="00D9293C">
        <w:rPr>
          <w:rFonts w:ascii="Times New Roman" w:hAnsi="Times New Roman" w:cs="Times New Roman"/>
          <w:sz w:val="24"/>
          <w:szCs w:val="24"/>
        </w:rPr>
        <w:t>Omvisning i utstillingen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532">
        <w:rPr>
          <w:rFonts w:ascii="Times New Roman" w:hAnsi="Times New Roman" w:cs="Times New Roman"/>
          <w:i/>
          <w:iCs/>
          <w:sz w:val="24"/>
          <w:szCs w:val="24"/>
        </w:rPr>
        <w:t>Rett vest: Drømmen om et bedre liv i Amerika</w:t>
      </w:r>
    </w:p>
    <w:p w14:paraId="04D7F38C" w14:textId="02DA72F2" w:rsidR="00B40F6A" w:rsidRPr="00B40F6A" w:rsidRDefault="00B40F6A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A20F1">
        <w:rPr>
          <w:rFonts w:ascii="Times New Roman" w:hAnsi="Times New Roman" w:cs="Times New Roman"/>
          <w:sz w:val="24"/>
          <w:szCs w:val="24"/>
        </w:rPr>
        <w:t>Omviser: H</w:t>
      </w:r>
      <w:r>
        <w:rPr>
          <w:rFonts w:ascii="Times New Roman" w:hAnsi="Times New Roman" w:cs="Times New Roman"/>
          <w:sz w:val="24"/>
          <w:szCs w:val="24"/>
        </w:rPr>
        <w:t>enrik Olav Mathiesen</w:t>
      </w:r>
      <w:r w:rsidR="009A20F1">
        <w:rPr>
          <w:rFonts w:ascii="Times New Roman" w:hAnsi="Times New Roman" w:cs="Times New Roman"/>
          <w:sz w:val="24"/>
          <w:szCs w:val="24"/>
        </w:rPr>
        <w:t xml:space="preserve"> (Nasjonalbiblioteket)</w:t>
      </w:r>
    </w:p>
    <w:p w14:paraId="6C503487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BFC22EA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D45F38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55DCFB" w14:textId="77777777" w:rsidR="00B667C7" w:rsidRPr="003F3532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 xml:space="preserve">Konferansen inngår i 200-årsmarkeringen for utvandringen til Nord-Amerika, </w:t>
      </w:r>
      <w:hyperlink r:id="rId8" w:history="1">
        <w:r w:rsidRPr="003F3532">
          <w:rPr>
            <w:rStyle w:val="Hyperkobling"/>
            <w:rFonts w:ascii="Times New Roman" w:hAnsi="Times New Roman" w:cs="Times New Roman"/>
            <w:sz w:val="24"/>
            <w:szCs w:val="24"/>
          </w:rPr>
          <w:t>Crossings 200</w:t>
        </w:r>
      </w:hyperlink>
      <w:r w:rsidRPr="003F3532">
        <w:rPr>
          <w:rFonts w:ascii="Times New Roman" w:hAnsi="Times New Roman" w:cs="Times New Roman"/>
          <w:sz w:val="24"/>
          <w:szCs w:val="24"/>
        </w:rPr>
        <w:t>.</w:t>
      </w:r>
    </w:p>
    <w:p w14:paraId="710B69EA" w14:textId="77777777" w:rsidR="00B667C7" w:rsidRPr="003F3532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>Hovedspråket på konferansen er norsk, men det vil også bli engelskspråklige presentasjoner.</w:t>
      </w:r>
    </w:p>
    <w:p w14:paraId="5DEB22F4" w14:textId="3BB0F138" w:rsidR="00B667C7" w:rsidRPr="003F3532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 xml:space="preserve">Konferansen er gratis, men påmelding er nødvendig. Påmelding </w:t>
      </w:r>
      <w:hyperlink r:id="rId9" w:history="1">
        <w:r w:rsidRPr="00541C7A">
          <w:rPr>
            <w:rStyle w:val="Hyperkobling"/>
            <w:rFonts w:ascii="Times New Roman" w:hAnsi="Times New Roman" w:cs="Times New Roman"/>
            <w:sz w:val="24"/>
            <w:szCs w:val="24"/>
          </w:rPr>
          <w:t>her</w:t>
        </w:r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138F3">
        <w:rPr>
          <w:rFonts w:ascii="Times New Roman" w:hAnsi="Times New Roman" w:cs="Times New Roman"/>
          <w:sz w:val="24"/>
          <w:szCs w:val="24"/>
        </w:rPr>
        <w:t xml:space="preserve"> </w:t>
      </w:r>
      <w:r w:rsidRPr="003F3532">
        <w:rPr>
          <w:rFonts w:ascii="Times New Roman" w:hAnsi="Times New Roman" w:cs="Times New Roman"/>
          <w:sz w:val="24"/>
          <w:szCs w:val="24"/>
        </w:rPr>
        <w:t>F</w:t>
      </w:r>
      <w:r w:rsidR="000D664D">
        <w:rPr>
          <w:rFonts w:ascii="Times New Roman" w:hAnsi="Times New Roman" w:cs="Times New Roman"/>
          <w:sz w:val="24"/>
          <w:szCs w:val="24"/>
        </w:rPr>
        <w:t>orlenget f</w:t>
      </w:r>
      <w:r w:rsidRPr="003F3532">
        <w:rPr>
          <w:rFonts w:ascii="Times New Roman" w:hAnsi="Times New Roman" w:cs="Times New Roman"/>
          <w:sz w:val="24"/>
          <w:szCs w:val="24"/>
        </w:rPr>
        <w:t>rist:</w:t>
      </w:r>
      <w:r w:rsidR="000D664D">
        <w:rPr>
          <w:rFonts w:ascii="Times New Roman" w:hAnsi="Times New Roman" w:cs="Times New Roman"/>
          <w:sz w:val="24"/>
          <w:szCs w:val="24"/>
        </w:rPr>
        <w:t xml:space="preserve"> 11</w:t>
      </w:r>
      <w:r w:rsidRPr="003F3532">
        <w:rPr>
          <w:rFonts w:ascii="Times New Roman" w:hAnsi="Times New Roman" w:cs="Times New Roman"/>
          <w:sz w:val="24"/>
          <w:szCs w:val="24"/>
        </w:rPr>
        <w:t>.april.</w:t>
      </w:r>
    </w:p>
    <w:p w14:paraId="20A8C8AE" w14:textId="77777777" w:rsidR="00B667C7" w:rsidRDefault="00B667C7" w:rsidP="00B667C7">
      <w:pPr>
        <w:spacing w:after="0" w:line="240" w:lineRule="auto"/>
        <w:rPr>
          <w:rStyle w:val="Sterk"/>
          <w:rFonts w:ascii="Times New Roman" w:hAnsi="Times New Roman" w:cs="Times New Roman"/>
          <w:b w:val="0"/>
          <w:bCs w:val="0"/>
          <w:sz w:val="24"/>
          <w:szCs w:val="24"/>
          <w:lang w:val="nn-NO"/>
        </w:rPr>
      </w:pPr>
    </w:p>
    <w:p w14:paraId="06276D1E" w14:textId="77777777" w:rsidR="00B667C7" w:rsidRPr="003F3532" w:rsidRDefault="00B667C7" w:rsidP="00B667C7">
      <w:pPr>
        <w:spacing w:after="0" w:line="240" w:lineRule="auto"/>
        <w:rPr>
          <w:rStyle w:val="Sterk"/>
          <w:rFonts w:ascii="Times New Roman" w:hAnsi="Times New Roman" w:cs="Times New Roman"/>
          <w:b w:val="0"/>
          <w:bCs w:val="0"/>
          <w:sz w:val="24"/>
          <w:szCs w:val="24"/>
          <w:lang w:val="nn-NO"/>
        </w:rPr>
      </w:pPr>
      <w:r w:rsidRPr="003F3532">
        <w:rPr>
          <w:rStyle w:val="Sterk"/>
          <w:rFonts w:ascii="Times New Roman" w:hAnsi="Times New Roman" w:cs="Times New Roman"/>
          <w:sz w:val="24"/>
          <w:szCs w:val="24"/>
          <w:lang w:val="nn-NO"/>
        </w:rPr>
        <w:t>Organisasjonskomité: Marthe Hommerstad, Arthur Tennøe og Ruth Hemstad.</w:t>
      </w:r>
    </w:p>
    <w:p w14:paraId="3191CA54" w14:textId="77777777" w:rsidR="00B667C7" w:rsidRPr="003F3532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532">
        <w:rPr>
          <w:rFonts w:ascii="Times New Roman" w:hAnsi="Times New Roman" w:cs="Times New Roman"/>
          <w:sz w:val="24"/>
          <w:szCs w:val="24"/>
        </w:rPr>
        <w:t xml:space="preserve">Spørsmål kan sendes til: utvandring2025@nb.no </w:t>
      </w:r>
    </w:p>
    <w:p w14:paraId="410BB55C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950C7" w14:textId="77777777" w:rsidR="00B667C7" w:rsidRDefault="00B667C7" w:rsidP="00B6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DCD1A3" w14:textId="77777777" w:rsidR="00B667C7" w:rsidRPr="00D10798" w:rsidRDefault="00B667C7" w:rsidP="00B667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0798">
        <w:rPr>
          <w:rFonts w:ascii="Times New Roman" w:hAnsi="Times New Roman" w:cs="Times New Roman"/>
          <w:b/>
          <w:bCs/>
          <w:sz w:val="24"/>
          <w:szCs w:val="24"/>
        </w:rPr>
        <w:t>Velkommen til Nasjonalbiblioteket!</w:t>
      </w:r>
    </w:p>
    <w:p w14:paraId="00633110" w14:textId="77777777" w:rsidR="00B667C7" w:rsidRDefault="00B667C7" w:rsidP="00B66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A44687" w14:textId="6723B9F8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33E3">
        <w:rPr>
          <w:rFonts w:ascii="Times New Roman" w:hAnsi="Times New Roman" w:cs="Times New Roman"/>
          <w:b/>
          <w:bCs/>
          <w:sz w:val="28"/>
          <w:szCs w:val="28"/>
        </w:rPr>
        <w:lastRenderedPageBreak/>
        <w:t>Sesjonsoversikt</w:t>
      </w:r>
      <w:r w:rsidR="00C05F3D">
        <w:rPr>
          <w:rFonts w:ascii="Times New Roman" w:hAnsi="Times New Roman" w:cs="Times New Roman"/>
          <w:b/>
          <w:bCs/>
          <w:sz w:val="28"/>
          <w:szCs w:val="28"/>
        </w:rPr>
        <w:t>, Transatlantiske kulturmøter</w:t>
      </w:r>
    </w:p>
    <w:p w14:paraId="5E210920" w14:textId="77777777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22D70" w14:textId="6F17A68C" w:rsidR="00826590" w:rsidRPr="009433E3" w:rsidRDefault="00826590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13. mai</w:t>
      </w:r>
    </w:p>
    <w:p w14:paraId="0719E6FB" w14:textId="77777777" w:rsidR="00826590" w:rsidRPr="009433E3" w:rsidRDefault="00826590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F1AA9" w14:textId="16B91EDC" w:rsidR="0027230C" w:rsidRPr="009433E3" w:rsidRDefault="00DC4AC8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10:50−12:10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230C" w:rsidRPr="009433E3">
        <w:rPr>
          <w:rFonts w:ascii="Times New Roman" w:hAnsi="Times New Roman" w:cs="Times New Roman"/>
          <w:b/>
          <w:bCs/>
          <w:sz w:val="24"/>
          <w:szCs w:val="24"/>
        </w:rPr>
        <w:t>Sesjon 1</w:t>
      </w:r>
    </w:p>
    <w:p w14:paraId="283D3497" w14:textId="77777777" w:rsidR="00DC4AC8" w:rsidRPr="009433E3" w:rsidRDefault="00DC4AC8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E4B2E" w14:textId="648B3236" w:rsidR="00021E51" w:rsidRDefault="00021E51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1A (Auditoriet): Identitet og etnisitet blant norsk-amerikanere</w:t>
      </w:r>
    </w:p>
    <w:p w14:paraId="7A7BFA09" w14:textId="43FABA86" w:rsidR="00460C55" w:rsidRPr="009433E3" w:rsidRDefault="00460C55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Ordstyrer: </w:t>
      </w:r>
      <w:r w:rsidR="000D664D">
        <w:rPr>
          <w:rFonts w:ascii="Times New Roman" w:hAnsi="Times New Roman" w:cs="Times New Roman"/>
          <w:b/>
          <w:bCs/>
          <w:sz w:val="24"/>
          <w:szCs w:val="24"/>
        </w:rPr>
        <w:t>Hans-Hinrich Thedens</w:t>
      </w:r>
    </w:p>
    <w:p w14:paraId="4B771A06" w14:textId="35541002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10:50: Svein-Halvard Jørgensen og Per Bjarne Ravnå </w:t>
      </w:r>
      <w:r w:rsidR="00D404A6" w:rsidRPr="009433E3">
        <w:rPr>
          <w:rFonts w:ascii="Times New Roman" w:hAnsi="Times New Roman" w:cs="Times New Roman"/>
          <w:sz w:val="24"/>
          <w:szCs w:val="24"/>
        </w:rPr>
        <w:t>(</w:t>
      </w:r>
      <w:r w:rsidRPr="009433E3">
        <w:rPr>
          <w:rFonts w:ascii="Times New Roman" w:hAnsi="Times New Roman" w:cs="Times New Roman"/>
          <w:sz w:val="24"/>
          <w:szCs w:val="24"/>
        </w:rPr>
        <w:t>Nord Universitet</w:t>
      </w:r>
      <w:r w:rsidR="00D404A6" w:rsidRPr="009433E3">
        <w:rPr>
          <w:rFonts w:ascii="Times New Roman" w:hAnsi="Times New Roman" w:cs="Times New Roman"/>
          <w:sz w:val="24"/>
          <w:szCs w:val="24"/>
        </w:rPr>
        <w:t>)</w:t>
      </w:r>
      <w:r w:rsidRPr="009433E3">
        <w:rPr>
          <w:rFonts w:ascii="Times New Roman" w:hAnsi="Times New Roman" w:cs="Times New Roman"/>
          <w:sz w:val="24"/>
          <w:szCs w:val="24"/>
        </w:rPr>
        <w:t xml:space="preserve">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Gode amerikanere, gode nordmenn, og verdens beste nordlendinger</w:t>
      </w:r>
    </w:p>
    <w:p w14:paraId="332E2AC0" w14:textId="490D4DCF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11:10: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Trond Espen Teigen Bjoland </w:t>
      </w:r>
      <w:r w:rsidR="00D404A6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Norsk Vegmuseum</w:t>
      </w:r>
      <w:r w:rsidR="00D404A6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Etnisk feiring i Whitewater, Wisconsin, 1880−1940</w:t>
      </w:r>
    </w:p>
    <w:p w14:paraId="0D2AE809" w14:textId="42D5ED04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11:30: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Kari G. Hempel </w:t>
      </w:r>
      <w:r w:rsidR="00D404A6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Universitetet i Stavanger</w:t>
      </w:r>
      <w:r w:rsidR="00D404A6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Norskamerikansk identitet etter 1865, mest religiøs eller mest etnisk?</w:t>
      </w:r>
    </w:p>
    <w:p w14:paraId="42146468" w14:textId="77777777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>11:50: Spørsmål og diskusjon</w:t>
      </w:r>
    </w:p>
    <w:p w14:paraId="235CBA08" w14:textId="77777777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98CFD" w14:textId="7FBFB69C" w:rsidR="00021E51" w:rsidRDefault="00021E51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 xml:space="preserve">1M (Målstova): Utopier og nye </w:t>
      </w:r>
      <w:r w:rsidR="00B92B5A" w:rsidRPr="009433E3">
        <w:rPr>
          <w:rFonts w:ascii="Times New Roman" w:hAnsi="Times New Roman" w:cs="Times New Roman"/>
          <w:b/>
          <w:bCs/>
          <w:sz w:val="24"/>
          <w:szCs w:val="24"/>
        </w:rPr>
        <w:t>muligheter</w:t>
      </w:r>
    </w:p>
    <w:p w14:paraId="0B5F447D" w14:textId="3D353F1B" w:rsidR="00460C55" w:rsidRPr="00460C55" w:rsidRDefault="00460C55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60C5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Ordstyrer: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Michelle </w:t>
      </w:r>
      <w:r w:rsidR="002F755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A.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Tisdel</w:t>
      </w:r>
    </w:p>
    <w:p w14:paraId="018295B7" w14:textId="166208A8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433E3">
        <w:rPr>
          <w:rFonts w:ascii="Times New Roman" w:hAnsi="Times New Roman" w:cs="Times New Roman"/>
          <w:sz w:val="24"/>
          <w:szCs w:val="24"/>
          <w:lang w:val="en-GB"/>
        </w:rPr>
        <w:t xml:space="preserve">10:50: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 xml:space="preserve">Terje Mikael Hasle Joranger </w:t>
      </w:r>
      <w:r w:rsidR="004B7C92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 xml:space="preserve">Norsk </w:t>
      </w:r>
      <w:r w:rsidR="004B7C92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u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tvandrermuseum</w:t>
      </w:r>
      <w:r w:rsidR="004B7C92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: Utopias and Worldmaking Processes Among Norwegian Immigrants in the United States, 1850−1860</w:t>
      </w:r>
    </w:p>
    <w:p w14:paraId="09B62BC1" w14:textId="3B5E3FF8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  <w:lang w:val="en-GB"/>
        </w:rPr>
        <w:t xml:space="preserve">11:10: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 xml:space="preserve">Trym Sundby </w:t>
      </w:r>
      <w:r w:rsidR="004B7C92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NTNU</w:t>
      </w:r>
      <w:r w:rsidR="00826590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: Unbounded Horizons: Eschatology and its Alternatives in 19th, Century Scandinavian Utopian Emigration</w:t>
      </w:r>
    </w:p>
    <w:p w14:paraId="2CB94D47" w14:textId="50E10BB6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11:30: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Anders Kvernberg </w:t>
      </w:r>
      <w:r w:rsidR="00826590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826590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Land tilkjøbs! Et spesielt Amerika-kart laget for nordmenn</w:t>
      </w:r>
    </w:p>
    <w:p w14:paraId="5BD66AAE" w14:textId="77777777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>11:50: Spørsmål og diskusjon</w:t>
      </w:r>
    </w:p>
    <w:p w14:paraId="6CA4AE6C" w14:textId="77777777" w:rsidR="00647281" w:rsidRPr="009433E3" w:rsidRDefault="00647281">
      <w:pPr>
        <w:rPr>
          <w:rFonts w:ascii="Times New Roman" w:hAnsi="Times New Roman" w:cs="Times New Roman"/>
          <w:sz w:val="24"/>
          <w:szCs w:val="24"/>
        </w:rPr>
      </w:pPr>
    </w:p>
    <w:p w14:paraId="1AC93ABC" w14:textId="1FCD0C0D" w:rsidR="00021E51" w:rsidRPr="009433E3" w:rsidRDefault="006967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13:10−14:30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ab/>
        <w:t>Sesjon 2</w:t>
      </w:r>
    </w:p>
    <w:p w14:paraId="2F9719BD" w14:textId="2921494C" w:rsidR="00021E51" w:rsidRDefault="00021E51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2A (Auditoriet): Tidlig</w:t>
      </w:r>
      <w:r w:rsidR="006967F9" w:rsidRPr="00943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>amerikansk innflytelse</w:t>
      </w:r>
    </w:p>
    <w:p w14:paraId="57AC59BB" w14:textId="268909E4" w:rsidR="00370C69" w:rsidRDefault="00CD2228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Ordstyrer: </w:t>
      </w:r>
      <w:r w:rsidR="00370C69">
        <w:rPr>
          <w:rFonts w:ascii="Times New Roman" w:hAnsi="Times New Roman" w:cs="Times New Roman"/>
          <w:b/>
          <w:bCs/>
          <w:sz w:val="24"/>
          <w:szCs w:val="24"/>
        </w:rPr>
        <w:t>Anders Kvernberg</w:t>
      </w:r>
      <w:r w:rsidR="00370C69" w:rsidRPr="00943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C32F37" w14:textId="4CB1AFA6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13:10: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Jon Emil Halvorsen </w:t>
      </w:r>
      <w:r w:rsidR="008107DD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Universitetet i Oslo</w:t>
      </w:r>
      <w:r w:rsidR="008107DD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Tanken om USA som frihetens og mulighetenes land i tidlig norsk offentlighet – med hovedvekt på tiden før 1825</w:t>
      </w:r>
    </w:p>
    <w:p w14:paraId="24F73CBB" w14:textId="6109610B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>13:30:</w:t>
      </w:r>
      <w:r w:rsidRPr="0094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Peter Sebastian Hatlebakk </w:t>
      </w:r>
      <w:r w:rsidR="008107DD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Universitetet i Bergen</w:t>
      </w:r>
      <w:r w:rsidR="008107DD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Republikanisme og folkeopplysning – den politiske ballasten i emigrantskutene</w:t>
      </w:r>
    </w:p>
    <w:p w14:paraId="3BE18D0D" w14:textId="2CF12A34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13:50: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Nils Olav Østrem </w:t>
      </w:r>
      <w:r w:rsidR="008107DD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Universitetet i Stavanger</w:t>
      </w:r>
      <w:r w:rsidR="008107DD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: Kor var biskop Neumann 4. juli 1825? </w:t>
      </w:r>
      <w:r w:rsidR="0089400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H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yrdebrev, religiøse reaksjonar og utvandrarforteljingar i den tidlege emigrasjonen</w:t>
      </w:r>
    </w:p>
    <w:p w14:paraId="56ED11A0" w14:textId="77777777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1</w:t>
      </w:r>
      <w:r w:rsidRPr="009433E3">
        <w:rPr>
          <w:rFonts w:ascii="Times New Roman" w:hAnsi="Times New Roman" w:cs="Times New Roman"/>
          <w:sz w:val="24"/>
          <w:szCs w:val="24"/>
        </w:rPr>
        <w:t>4:10: Spørsmål og diskusjon</w:t>
      </w:r>
    </w:p>
    <w:p w14:paraId="5FCA0229" w14:textId="77777777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1D355" w14:textId="64ED3CE3" w:rsidR="00021E51" w:rsidRDefault="00021E51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2M (Målstova): Urfolk og migrasjon</w:t>
      </w:r>
    </w:p>
    <w:p w14:paraId="0E703602" w14:textId="10AC57A8" w:rsidR="00E84490" w:rsidRDefault="00E84490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Ordstyrer: Ruth Hemstad</w:t>
      </w:r>
    </w:p>
    <w:p w14:paraId="1DD5480F" w14:textId="455FFCC0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13:10: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Marit Bergner </w:t>
      </w:r>
      <w:r w:rsidR="00677684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Humboldt-Universitetet i Berlin</w:t>
      </w:r>
      <w:r w:rsidR="00677684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Den nordamerikanske urbefolkningen i norska tidningar mellan 1825 och 1915.</w:t>
      </w:r>
    </w:p>
    <w:p w14:paraId="4A8E1B75" w14:textId="5D5F79A2" w:rsidR="002C435D" w:rsidRPr="002C435D" w:rsidRDefault="00021E51" w:rsidP="002C435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13:30: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Jana Sverdljuk </w:t>
      </w:r>
      <w:r w:rsidR="00677684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677684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: </w:t>
      </w:r>
      <w:r w:rsidR="002C435D" w:rsidRPr="002C43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Identitetsforhandlinger i Vesterheimen: Norske møter med urfolk i norsk-amerikanske tekster</w:t>
      </w:r>
    </w:p>
    <w:p w14:paraId="470FEF41" w14:textId="01B8F65B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13:50: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Johanne Ostad </w:t>
      </w:r>
      <w:r w:rsidR="00C303DC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C303DC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Hulda Garborgs møter med urbefolkningen i USA</w:t>
      </w:r>
    </w:p>
    <w:p w14:paraId="495A6C2D" w14:textId="165540F9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14:10: Spørsmål og </w:t>
      </w:r>
      <w:r w:rsidR="00054FE9" w:rsidRPr="009433E3">
        <w:rPr>
          <w:rFonts w:ascii="Times New Roman" w:hAnsi="Times New Roman" w:cs="Times New Roman"/>
          <w:sz w:val="24"/>
          <w:szCs w:val="24"/>
        </w:rPr>
        <w:t>diskusjon</w:t>
      </w:r>
    </w:p>
    <w:p w14:paraId="6B2CC539" w14:textId="77777777" w:rsidR="00021E51" w:rsidRPr="009433E3" w:rsidRDefault="00021E51">
      <w:pPr>
        <w:rPr>
          <w:rFonts w:ascii="Times New Roman" w:hAnsi="Times New Roman" w:cs="Times New Roman"/>
          <w:sz w:val="24"/>
          <w:szCs w:val="24"/>
        </w:rPr>
      </w:pPr>
    </w:p>
    <w:p w14:paraId="68D5E1A7" w14:textId="703EAE4A" w:rsidR="00694E13" w:rsidRPr="009433E3" w:rsidRDefault="00694E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14:45−16:05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ab/>
        <w:t>Sesjon 3</w:t>
      </w:r>
    </w:p>
    <w:p w14:paraId="0DEC43F1" w14:textId="21F61635" w:rsidR="00021E51" w:rsidRDefault="00AC6C3C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021E51" w:rsidRPr="009433E3">
        <w:rPr>
          <w:rFonts w:ascii="Times New Roman" w:hAnsi="Times New Roman" w:cs="Times New Roman"/>
          <w:b/>
          <w:bCs/>
          <w:sz w:val="24"/>
          <w:szCs w:val="24"/>
        </w:rPr>
        <w:t>A (Auditoriet): Migrasjon</w:t>
      </w:r>
      <w:r w:rsidR="00694E13" w:rsidRPr="009433E3">
        <w:rPr>
          <w:rFonts w:ascii="Times New Roman" w:hAnsi="Times New Roman" w:cs="Times New Roman"/>
          <w:b/>
          <w:bCs/>
          <w:sz w:val="24"/>
          <w:szCs w:val="24"/>
        </w:rPr>
        <w:t>, teater</w:t>
      </w:r>
      <w:r w:rsidR="00021E51" w:rsidRPr="009433E3">
        <w:rPr>
          <w:rFonts w:ascii="Times New Roman" w:hAnsi="Times New Roman" w:cs="Times New Roman"/>
          <w:b/>
          <w:bCs/>
          <w:sz w:val="24"/>
          <w:szCs w:val="24"/>
        </w:rPr>
        <w:t xml:space="preserve"> og litteratur</w:t>
      </w:r>
    </w:p>
    <w:p w14:paraId="220062D7" w14:textId="6C206092" w:rsidR="00460C55" w:rsidRPr="009433E3" w:rsidRDefault="00460C55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Ordstyrer: </w:t>
      </w:r>
      <w:r w:rsidR="00E84490">
        <w:rPr>
          <w:rFonts w:ascii="Times New Roman" w:hAnsi="Times New Roman" w:cs="Times New Roman"/>
          <w:b/>
          <w:bCs/>
          <w:sz w:val="24"/>
          <w:szCs w:val="24"/>
        </w:rPr>
        <w:t>Jana Sverdljuk</w:t>
      </w:r>
    </w:p>
    <w:p w14:paraId="3BF7313E" w14:textId="3B7B20FD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14:45: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Jens-Morten Hansen </w:t>
      </w:r>
      <w:r w:rsidR="00694E13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694E13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="00CA0C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Ibsens Gengangere i Chicago i 1882: nytt blikk på en myteomspunnet verdenspremiere</w:t>
      </w:r>
    </w:p>
    <w:p w14:paraId="1528F650" w14:textId="7571BCE5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15:05: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Anne Kristine Lande </w:t>
      </w:r>
      <w:r w:rsidR="00694E13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694E13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Norsk-amerikansk litteratur - En bibliografisk undersøkelse</w:t>
      </w:r>
    </w:p>
    <w:p w14:paraId="5F7E05EB" w14:textId="29D45A3B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15:25: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Bendik Maliks </w:t>
      </w:r>
      <w:r w:rsidR="00694E13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NTNU</w:t>
      </w:r>
      <w:r w:rsidR="00694E13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Til vern om fedrelandsarven—Ole Edvart Rølvaag og det norsk-amerikanske assimileringsspørsmålet.</w:t>
      </w:r>
    </w:p>
    <w:p w14:paraId="00B604AE" w14:textId="77777777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>15:45: Spørsmål og diskusjon</w:t>
      </w:r>
    </w:p>
    <w:p w14:paraId="61DE47CC" w14:textId="77777777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54CFB" w14:textId="0A861939" w:rsidR="00021E51" w:rsidRDefault="00AC6C3C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21E51" w:rsidRPr="009433E3">
        <w:rPr>
          <w:rFonts w:ascii="Times New Roman" w:hAnsi="Times New Roman" w:cs="Times New Roman"/>
          <w:b/>
          <w:bCs/>
          <w:sz w:val="24"/>
          <w:szCs w:val="24"/>
        </w:rPr>
        <w:t>M (Målstova): Migrasjon, arbeidere og politikk</w:t>
      </w:r>
    </w:p>
    <w:p w14:paraId="0BE14DD6" w14:textId="22432C53" w:rsidR="00E84490" w:rsidRPr="009433E3" w:rsidRDefault="00E84490" w:rsidP="00021E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Ordstyrer: Johann</w:t>
      </w:r>
      <w:r w:rsidR="00DD2882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Ostad</w:t>
      </w:r>
    </w:p>
    <w:p w14:paraId="5A16FF64" w14:textId="0F48F5F3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>14:45:</w:t>
      </w:r>
      <w:r w:rsidRPr="0094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Knut Djupedal </w:t>
      </w:r>
      <w:r w:rsidR="006460DC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tidl. Norsk </w:t>
      </w:r>
      <w:r w:rsidR="006460DC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tvandrermuseum</w:t>
      </w:r>
      <w:r w:rsidR="006460DC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The American Alternative</w:t>
      </w:r>
    </w:p>
    <w:p w14:paraId="3F5080BC" w14:textId="3D3BC5DA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15:05: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Mikael Lyngaas </w:t>
      </w:r>
      <w:r w:rsidR="006460DC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Universitetet i Oslo</w:t>
      </w:r>
      <w:r w:rsidR="006460DC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: En norsk sosialists møte med USA: Harald Hansens </w:t>
      </w:r>
      <w:r w:rsidR="008443C9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“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Breve</w:t>
      </w:r>
      <w:r w:rsidR="0045662F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”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, 1909−1912.</w:t>
      </w:r>
    </w:p>
    <w:p w14:paraId="0E678B3C" w14:textId="5B88094E" w:rsidR="00021E51" w:rsidRPr="009433E3" w:rsidRDefault="00021E51" w:rsidP="00021E5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  <w:lang w:val="en-GB"/>
        </w:rPr>
        <w:t xml:space="preserve">15:25: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 xml:space="preserve">Daron William Olson </w:t>
      </w:r>
      <w:r w:rsidR="006460DC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Indiana University East</w:t>
      </w:r>
      <w:r w:rsidR="006460DC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: A Shared Affinity for Democracy: Norwegian and American Voices in the United States, 1933−1945</w:t>
      </w:r>
    </w:p>
    <w:p w14:paraId="35553598" w14:textId="2EBC7809" w:rsidR="00021E51" w:rsidRPr="009433E3" w:rsidRDefault="00021E51" w:rsidP="00021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15:45: Spørsmål og </w:t>
      </w:r>
      <w:r w:rsidR="00C33A41" w:rsidRPr="009433E3">
        <w:rPr>
          <w:rFonts w:ascii="Times New Roman" w:hAnsi="Times New Roman" w:cs="Times New Roman"/>
          <w:sz w:val="24"/>
          <w:szCs w:val="24"/>
        </w:rPr>
        <w:t>diskusjon</w:t>
      </w:r>
    </w:p>
    <w:p w14:paraId="07637781" w14:textId="77777777" w:rsidR="00021E51" w:rsidRPr="009433E3" w:rsidRDefault="00021E51">
      <w:pPr>
        <w:rPr>
          <w:rFonts w:ascii="Times New Roman" w:hAnsi="Times New Roman" w:cs="Times New Roman"/>
          <w:sz w:val="24"/>
          <w:szCs w:val="24"/>
        </w:rPr>
      </w:pPr>
    </w:p>
    <w:p w14:paraId="5B13A108" w14:textId="1B158E18" w:rsidR="003111A5" w:rsidRPr="009433E3" w:rsidRDefault="003111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16:20−17:40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ab/>
        <w:t>Sesjon 4</w:t>
      </w:r>
    </w:p>
    <w:p w14:paraId="674CD380" w14:textId="68C289D3" w:rsidR="00C33A41" w:rsidRDefault="00C33A41" w:rsidP="00C33A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4A (Auditoriet): Migrasjon og musikk</w:t>
      </w:r>
    </w:p>
    <w:p w14:paraId="04CB86D3" w14:textId="39C3E97D" w:rsidR="00E84490" w:rsidRPr="009433E3" w:rsidRDefault="00E84490" w:rsidP="00C33A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Ordstyrer:</w:t>
      </w:r>
      <w:r w:rsidR="000242BE">
        <w:rPr>
          <w:rFonts w:ascii="Times New Roman" w:hAnsi="Times New Roman" w:cs="Times New Roman"/>
          <w:b/>
          <w:bCs/>
          <w:sz w:val="24"/>
          <w:szCs w:val="24"/>
        </w:rPr>
        <w:t xml:space="preserve"> Jens-Morten Hanssen</w:t>
      </w:r>
    </w:p>
    <w:p w14:paraId="095ABF4D" w14:textId="6CED5017" w:rsidR="00C33A41" w:rsidRPr="009433E3" w:rsidRDefault="00C33A41" w:rsidP="00C33A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  <w:lang w:val="en-GB"/>
        </w:rPr>
        <w:t xml:space="preserve">16:20: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 xml:space="preserve">Laura Ellestad </w:t>
      </w:r>
      <w:r w:rsidR="003111A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Universitetet i Sørøst-Norge</w:t>
      </w:r>
      <w:r w:rsidR="003111A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GB" w:eastAsia="nb-NO"/>
          <w14:ligatures w14:val="none"/>
        </w:rPr>
        <w:t>: Norwegian-American musical interplay via the diasporic interculture: Transnational musical exchange through performances of bygdedans and Norwegian-American old-time music</w:t>
      </w:r>
    </w:p>
    <w:p w14:paraId="7969B2BA" w14:textId="5456E882" w:rsidR="00C33A41" w:rsidRPr="009433E3" w:rsidRDefault="00C33A41" w:rsidP="00C33A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16:40: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Hans-Hinrich Thedens </w:t>
      </w:r>
      <w:r w:rsidR="003111A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3111A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</w:t>
      </w:r>
      <w:r w:rsidRPr="0094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Tilfellet konsertspelmannen Eivind D. Aakhus</w:t>
      </w:r>
    </w:p>
    <w:p w14:paraId="66FA8DE4" w14:textId="2A1AAFB2" w:rsidR="00C33A41" w:rsidRPr="009433E3" w:rsidRDefault="00C33A41" w:rsidP="00C33A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>17:00:</w:t>
      </w:r>
      <w:r w:rsidRPr="0094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Astrid Nora Ressem </w:t>
      </w:r>
      <w:r w:rsidR="003111A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3111A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Emigrantviser og viser som emigrerte</w:t>
      </w:r>
    </w:p>
    <w:p w14:paraId="35225BA4" w14:textId="77777777" w:rsidR="00C33A41" w:rsidRPr="009433E3" w:rsidRDefault="00C33A41" w:rsidP="00C3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>17:20: Spørsmål og diskusjon</w:t>
      </w:r>
    </w:p>
    <w:p w14:paraId="02226711" w14:textId="77777777" w:rsidR="00C33A41" w:rsidRPr="009433E3" w:rsidRDefault="00C33A41" w:rsidP="00C33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8AB66" w14:textId="27D31F59" w:rsidR="00C33A41" w:rsidRDefault="00C33A41" w:rsidP="00C33A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4B (Målstova): Migrasjon</w:t>
      </w:r>
      <w:r w:rsidR="000242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 xml:space="preserve"> lokalsamfunn</w:t>
      </w:r>
      <w:r w:rsidR="000242BE">
        <w:rPr>
          <w:rFonts w:ascii="Times New Roman" w:hAnsi="Times New Roman" w:cs="Times New Roman"/>
          <w:b/>
          <w:bCs/>
          <w:sz w:val="24"/>
          <w:szCs w:val="24"/>
        </w:rPr>
        <w:t xml:space="preserve"> og skole</w:t>
      </w:r>
    </w:p>
    <w:p w14:paraId="77AA5BC4" w14:textId="52C4AF72" w:rsidR="000242BE" w:rsidRPr="009433E3" w:rsidRDefault="000242BE" w:rsidP="00C33A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Ordstyrer: Arthur Tennøe</w:t>
      </w:r>
    </w:p>
    <w:p w14:paraId="1F34590D" w14:textId="4DA9F84A" w:rsidR="00C33A41" w:rsidRPr="009433E3" w:rsidRDefault="00C33A41" w:rsidP="00C33A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16:20: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Bjørg Selnes Seland </w:t>
      </w:r>
      <w:r w:rsidR="00F9348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Universitetet i Agder</w:t>
      </w:r>
      <w:r w:rsidR="00F9348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Det norske bibelbeltet: transatlantiske perspektiver</w:t>
      </w:r>
    </w:p>
    <w:p w14:paraId="36490EFB" w14:textId="22592984" w:rsidR="00C33A41" w:rsidRPr="009433E3" w:rsidRDefault="00C33A41" w:rsidP="00C33A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16:40: Mette Tveit </w:t>
      </w:r>
      <w:r w:rsidR="00F9348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Stavanger Museum</w:t>
      </w:r>
      <w:r w:rsidR="00F93485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Karmøys unike migrasjonshistorie</w:t>
      </w:r>
    </w:p>
    <w:p w14:paraId="725972F5" w14:textId="7356F687" w:rsidR="0017606E" w:rsidRDefault="00C33A41" w:rsidP="00C33A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17:00: </w:t>
      </w:r>
      <w:r w:rsidR="0017606E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Merethe Roos (Universitetet i Sørøst-Norge): En evangelisk-luthersk og dogmatisk skole på prærien – norske utvandreres utdanning på et nytt kontinent.</w:t>
      </w:r>
    </w:p>
    <w:p w14:paraId="270AE055" w14:textId="7940A20C" w:rsidR="00C33A41" w:rsidRPr="009433E3" w:rsidRDefault="00C33A41" w:rsidP="00C33A41">
      <w:pPr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>17:20: Spørsmål og diskusjon</w:t>
      </w:r>
    </w:p>
    <w:p w14:paraId="70235A59" w14:textId="77777777" w:rsidR="00585384" w:rsidRPr="009433E3" w:rsidRDefault="00585384" w:rsidP="00C33A41">
      <w:pPr>
        <w:rPr>
          <w:rFonts w:ascii="Times New Roman" w:hAnsi="Times New Roman" w:cs="Times New Roman"/>
          <w:sz w:val="24"/>
          <w:szCs w:val="24"/>
        </w:rPr>
      </w:pPr>
    </w:p>
    <w:p w14:paraId="607C54E3" w14:textId="61ECFB4A" w:rsidR="00901AB5" w:rsidRPr="009433E3" w:rsidRDefault="00901AB5" w:rsidP="00C33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 xml:space="preserve">14. mai </w:t>
      </w:r>
    </w:p>
    <w:p w14:paraId="722C06FE" w14:textId="1E1529F3" w:rsidR="00876C42" w:rsidRPr="009433E3" w:rsidRDefault="00876C42" w:rsidP="00C33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10:40−12:25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ab/>
        <w:t>Sesjon 5</w:t>
      </w:r>
    </w:p>
    <w:p w14:paraId="5953DA40" w14:textId="3589F81E" w:rsidR="00585384" w:rsidRDefault="00585384" w:rsidP="00585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5A (Auditoriet): Norge</w:t>
      </w:r>
      <w:r w:rsidR="00876C42" w:rsidRPr="009433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C42" w:rsidRPr="009433E3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>rdensutstillinger</w:t>
      </w:r>
      <w:r w:rsidR="00876C42" w:rsidRPr="009433E3">
        <w:rPr>
          <w:rFonts w:ascii="Times New Roman" w:hAnsi="Times New Roman" w:cs="Times New Roman"/>
          <w:b/>
          <w:bCs/>
          <w:sz w:val="24"/>
          <w:szCs w:val="24"/>
        </w:rPr>
        <w:t xml:space="preserve"> og vikingånd</w:t>
      </w:r>
    </w:p>
    <w:p w14:paraId="16E218C0" w14:textId="44C5B788" w:rsidR="000242BE" w:rsidRPr="009433E3" w:rsidRDefault="00E06BB2" w:rsidP="00585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Ordstyrer: </w:t>
      </w:r>
      <w:r w:rsidR="002B4BFE">
        <w:rPr>
          <w:rFonts w:ascii="Times New Roman" w:hAnsi="Times New Roman" w:cs="Times New Roman"/>
          <w:b/>
          <w:bCs/>
          <w:sz w:val="24"/>
          <w:szCs w:val="24"/>
        </w:rPr>
        <w:t>Bård Frydenlund</w:t>
      </w:r>
      <w:r w:rsidR="00CD2228">
        <w:rPr>
          <w:rFonts w:ascii="Times New Roman" w:hAnsi="Times New Roman" w:cs="Times New Roman"/>
          <w:b/>
          <w:bCs/>
          <w:sz w:val="24"/>
          <w:szCs w:val="24"/>
        </w:rPr>
        <w:t xml:space="preserve"> (Eidsvoll 1814)</w:t>
      </w:r>
    </w:p>
    <w:p w14:paraId="00E89DD9" w14:textId="004E0FEE" w:rsidR="00585384" w:rsidRPr="009433E3" w:rsidRDefault="00585384" w:rsidP="005853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>10:40:</w:t>
      </w:r>
      <w:r w:rsidRPr="0094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Unni Tandberg: </w:t>
      </w:r>
      <w:r w:rsidR="000A7C7D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Norske kunstneres</w:t>
      </w:r>
      <w:r w:rsidR="00B81D4E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og a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rkitekter</w:t>
      </w:r>
      <w:r w:rsidR="00B81D4E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s deltakelse i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verdensutstilling</w:t>
      </w:r>
      <w:r w:rsidR="00B81D4E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ene ved Stillehavet 1915 og 1939</w:t>
      </w:r>
    </w:p>
    <w:p w14:paraId="76FC4414" w14:textId="6974C45C" w:rsidR="00585384" w:rsidRPr="009433E3" w:rsidRDefault="00585384" w:rsidP="005853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lastRenderedPageBreak/>
        <w:t xml:space="preserve">11:00: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Eivind Bagle </w:t>
      </w:r>
      <w:r w:rsidR="00570DA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Norsk Maritimt Museum</w:t>
      </w:r>
      <w:r w:rsidR="00570DA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På vikingtokt til Chicago. Magnus Andersen og norsk-amerikansk identitetsbygging</w:t>
      </w:r>
    </w:p>
    <w:p w14:paraId="46CCA096" w14:textId="440F5EB1" w:rsidR="00585384" w:rsidRPr="009433E3" w:rsidRDefault="00585384" w:rsidP="005853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11:20: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Ruth Hemstad </w:t>
      </w:r>
      <w:r w:rsidR="00570DA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570DA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Leiv Eiriksson og historiebruk som politisk argument</w:t>
      </w:r>
    </w:p>
    <w:p w14:paraId="33398078" w14:textId="15347AB2" w:rsidR="00585384" w:rsidRPr="009433E3" w:rsidRDefault="00585384" w:rsidP="00585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>11:40:</w:t>
      </w:r>
      <w:r w:rsidRPr="0094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Eirik Brazier </w:t>
      </w:r>
      <w:r w:rsidR="00570DA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Universitetet i Sørøst-Norge</w:t>
      </w:r>
      <w:r w:rsidR="00570DA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og Nik Brandal </w:t>
      </w:r>
      <w:r w:rsidR="00570DA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Oslo Nye Høyskole</w:t>
      </w:r>
      <w:r w:rsidR="00570DA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: </w:t>
      </w:r>
      <w:r w:rsidR="00590A3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“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Vis den gamle vikingeånden og bring rettferdighet til verden</w:t>
      </w:r>
      <w:r w:rsidR="0045662F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”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− Norsk-amerikansk identitet og patriotisme under første verdenskrig</w:t>
      </w:r>
    </w:p>
    <w:p w14:paraId="40025D9A" w14:textId="1B97C2B4" w:rsidR="00585384" w:rsidRPr="009433E3" w:rsidRDefault="00585384" w:rsidP="00585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12.00: Spørsmål og </w:t>
      </w:r>
      <w:r w:rsidR="00204C8E" w:rsidRPr="009433E3">
        <w:rPr>
          <w:rFonts w:ascii="Times New Roman" w:hAnsi="Times New Roman" w:cs="Times New Roman"/>
          <w:sz w:val="24"/>
          <w:szCs w:val="24"/>
        </w:rPr>
        <w:t>diskusjon</w:t>
      </w:r>
    </w:p>
    <w:p w14:paraId="35CDA6E7" w14:textId="77777777" w:rsidR="00585384" w:rsidRPr="009433E3" w:rsidRDefault="00585384" w:rsidP="00585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8AA1C" w14:textId="77777777" w:rsidR="00585384" w:rsidRDefault="00585384" w:rsidP="00585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5M (Målstova): Migrasjon og kulturhistorie</w:t>
      </w:r>
    </w:p>
    <w:p w14:paraId="41FA6612" w14:textId="60C695C9" w:rsidR="00E06BB2" w:rsidRPr="009433E3" w:rsidRDefault="00E06BB2" w:rsidP="005853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Ordstyrer: Astrid Nora Ressem</w:t>
      </w:r>
    </w:p>
    <w:p w14:paraId="6EF2C4DE" w14:textId="3399EEFC" w:rsidR="00585384" w:rsidRPr="009433E3" w:rsidRDefault="00585384" w:rsidP="005853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10:40: Siv Ringdal </w:t>
      </w:r>
      <w:r w:rsidR="00204C8E" w:rsidRPr="009433E3">
        <w:rPr>
          <w:rFonts w:ascii="Times New Roman" w:hAnsi="Times New Roman" w:cs="Times New Roman"/>
          <w:sz w:val="24"/>
          <w:szCs w:val="24"/>
        </w:rPr>
        <w:t>(</w:t>
      </w:r>
      <w:r w:rsidRPr="009433E3">
        <w:rPr>
          <w:rFonts w:ascii="Times New Roman" w:hAnsi="Times New Roman" w:cs="Times New Roman"/>
          <w:sz w:val="24"/>
          <w:szCs w:val="24"/>
        </w:rPr>
        <w:t>Norsk Folkemuseum</w:t>
      </w:r>
      <w:r w:rsidR="00204C8E" w:rsidRPr="009433E3">
        <w:rPr>
          <w:rFonts w:ascii="Times New Roman" w:hAnsi="Times New Roman" w:cs="Times New Roman"/>
          <w:sz w:val="24"/>
          <w:szCs w:val="24"/>
        </w:rPr>
        <w:t>)</w:t>
      </w:r>
      <w:r w:rsidRPr="009433E3">
        <w:rPr>
          <w:rFonts w:ascii="Times New Roman" w:hAnsi="Times New Roman" w:cs="Times New Roman"/>
          <w:sz w:val="24"/>
          <w:szCs w:val="24"/>
        </w:rPr>
        <w:t xml:space="preserve">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Geitost, julehefter og silkestrømper Materialiseringen av transatlantisk kulturkontakt, 1905 til 1940.</w:t>
      </w:r>
    </w:p>
    <w:p w14:paraId="72776A89" w14:textId="33770689" w:rsidR="00585384" w:rsidRPr="009433E3" w:rsidRDefault="00585384" w:rsidP="005853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11:00: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Anne Tove Austbø </w:t>
      </w:r>
      <w:r w:rsidR="00204C8E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Stavanger Maritime Museum</w:t>
      </w:r>
      <w:r w:rsidR="00204C8E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Sjøfolk og fotografer i Sailor Town – mannskapsportretter i transatlantisk perspektiv</w:t>
      </w:r>
    </w:p>
    <w:p w14:paraId="6A3F0D91" w14:textId="32FBBF14" w:rsidR="00585384" w:rsidRPr="009433E3" w:rsidRDefault="00585384" w:rsidP="005853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11:20: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Tina Anckarman </w:t>
      </w:r>
      <w:r w:rsidR="00204C8E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204C8E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Den transatlantiske filmaren Hans Berge</w:t>
      </w:r>
    </w:p>
    <w:p w14:paraId="0FF86100" w14:textId="2B58971F" w:rsidR="00585384" w:rsidRPr="009433E3" w:rsidRDefault="00585384" w:rsidP="005853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11:40: Guro Tangvald </w:t>
      </w:r>
      <w:r w:rsidR="00204C8E" w:rsidRPr="009433E3">
        <w:rPr>
          <w:rFonts w:ascii="Times New Roman" w:hAnsi="Times New Roman" w:cs="Times New Roman"/>
          <w:sz w:val="24"/>
          <w:szCs w:val="24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204C8E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hAnsi="Times New Roman" w:cs="Times New Roman"/>
          <w:sz w:val="24"/>
          <w:szCs w:val="24"/>
        </w:rPr>
        <w:t xml:space="preserve">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“Hands across the sea” – postkort over Atlanterhavet</w:t>
      </w:r>
    </w:p>
    <w:p w14:paraId="46ADF100" w14:textId="5AA84924" w:rsidR="00585384" w:rsidRPr="009433E3" w:rsidRDefault="00585384" w:rsidP="00585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12:00: Spørsmål og </w:t>
      </w:r>
      <w:r w:rsidR="00830FFA" w:rsidRPr="009433E3">
        <w:rPr>
          <w:rFonts w:ascii="Times New Roman" w:hAnsi="Times New Roman" w:cs="Times New Roman"/>
          <w:sz w:val="24"/>
          <w:szCs w:val="24"/>
        </w:rPr>
        <w:t>diskusjon</w:t>
      </w:r>
    </w:p>
    <w:p w14:paraId="27FABDE6" w14:textId="77777777" w:rsidR="00585384" w:rsidRPr="009433E3" w:rsidRDefault="00585384" w:rsidP="00C33A41">
      <w:pPr>
        <w:rPr>
          <w:rFonts w:ascii="Times New Roman" w:hAnsi="Times New Roman" w:cs="Times New Roman"/>
          <w:sz w:val="24"/>
          <w:szCs w:val="24"/>
        </w:rPr>
      </w:pPr>
    </w:p>
    <w:p w14:paraId="13120F91" w14:textId="77777777" w:rsidR="001F5D80" w:rsidRPr="009433E3" w:rsidRDefault="001F5D80" w:rsidP="001F5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13:25−15:10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ab/>
        <w:t>Sesjon 6</w:t>
      </w:r>
    </w:p>
    <w:p w14:paraId="48E10E1A" w14:textId="77777777" w:rsidR="001F5D80" w:rsidRPr="009433E3" w:rsidRDefault="001F5D80" w:rsidP="001F5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C7D09" w14:textId="77777777" w:rsidR="008B325E" w:rsidRDefault="008B325E" w:rsidP="008B3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6A (Auditoriet): Kvinner og utvandring</w:t>
      </w:r>
    </w:p>
    <w:p w14:paraId="222BE90E" w14:textId="2109E477" w:rsidR="00E06BB2" w:rsidRPr="009433E3" w:rsidRDefault="00E06BB2" w:rsidP="008B3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Ordstyrer: Harald </w:t>
      </w:r>
      <w:r w:rsidR="00FB0659">
        <w:rPr>
          <w:rFonts w:ascii="Times New Roman" w:hAnsi="Times New Roman" w:cs="Times New Roman"/>
          <w:b/>
          <w:bCs/>
          <w:sz w:val="24"/>
          <w:szCs w:val="24"/>
        </w:rPr>
        <w:t>Østgaard Lund</w:t>
      </w:r>
    </w:p>
    <w:p w14:paraId="19B583D6" w14:textId="4556AA84" w:rsidR="008B325E" w:rsidRPr="009433E3" w:rsidRDefault="008B325E" w:rsidP="008B32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13:25: Mona Holm </w:t>
      </w:r>
      <w:r w:rsidR="00830FFA" w:rsidRPr="009433E3">
        <w:rPr>
          <w:rFonts w:ascii="Times New Roman" w:hAnsi="Times New Roman" w:cs="Times New Roman"/>
          <w:sz w:val="24"/>
          <w:szCs w:val="24"/>
        </w:rPr>
        <w:t>(</w:t>
      </w:r>
      <w:r w:rsidRPr="009433E3">
        <w:rPr>
          <w:rFonts w:ascii="Times New Roman" w:hAnsi="Times New Roman" w:cs="Times New Roman"/>
          <w:sz w:val="24"/>
          <w:szCs w:val="24"/>
        </w:rPr>
        <w:t>Universitetet i Oslo/Anno Museum Kvinnemuseet</w:t>
      </w:r>
      <w:r w:rsidR="00830FFA" w:rsidRPr="009433E3">
        <w:rPr>
          <w:rFonts w:ascii="Times New Roman" w:hAnsi="Times New Roman" w:cs="Times New Roman"/>
          <w:sz w:val="24"/>
          <w:szCs w:val="24"/>
        </w:rPr>
        <w:t>)</w:t>
      </w:r>
      <w:r w:rsidRPr="009433E3">
        <w:rPr>
          <w:rFonts w:ascii="Times New Roman" w:hAnsi="Times New Roman" w:cs="Times New Roman"/>
          <w:sz w:val="24"/>
          <w:szCs w:val="24"/>
        </w:rPr>
        <w:t xml:space="preserve">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Innvandrerfeminisme 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“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paa Prærien, i Storskoven og Storbyen</w:t>
      </w:r>
      <w:r w:rsidR="008443C9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”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: Månedsbladet </w:t>
      </w:r>
      <w:r w:rsidRPr="009433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nb-NO"/>
          <w14:ligatures w14:val="none"/>
        </w:rPr>
        <w:t>Kvinden og Hjemmet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som sentral aktør.</w:t>
      </w:r>
    </w:p>
    <w:p w14:paraId="638F59BE" w14:textId="6F447BC3" w:rsidR="008B325E" w:rsidRPr="009433E3" w:rsidRDefault="008B325E" w:rsidP="008B32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>13:45:</w:t>
      </w:r>
      <w:r w:rsidRPr="00943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Nancy Coleman 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Hamar katedralskole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: Hvordan myndiggjøre kvinnene på prærien? Ida, Mina og bladet </w:t>
      </w:r>
      <w:r w:rsidRPr="009433E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nb-NO"/>
          <w14:ligatures w14:val="none"/>
        </w:rPr>
        <w:t>Kvinden og Hjemmet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.</w:t>
      </w:r>
    </w:p>
    <w:p w14:paraId="0D72C649" w14:textId="42689748" w:rsidR="008B325E" w:rsidRPr="009433E3" w:rsidRDefault="008B325E" w:rsidP="008B32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14:05: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Michelle </w:t>
      </w:r>
      <w:r w:rsidR="002F75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A.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Tisdel 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Nasjonalbiblioteket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Elise Amalie Wærenskjold og Ruth Ann Reese: Innvandrerkvinners makt og meningsproduksjon</w:t>
      </w:r>
    </w:p>
    <w:p w14:paraId="072DA674" w14:textId="784ACF76" w:rsidR="008B325E" w:rsidRPr="009433E3" w:rsidRDefault="008B325E" w:rsidP="008B32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14:25: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Marie Magnor 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Universitetet i Bergen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Bjørnstjerne Bjørnson og de amerikanske kvinnesaksforkjemperne</w:t>
      </w:r>
    </w:p>
    <w:p w14:paraId="7D577200" w14:textId="5DC81422" w:rsidR="008B325E" w:rsidRPr="009433E3" w:rsidRDefault="008B325E" w:rsidP="008B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14:45: Spørsmål og </w:t>
      </w:r>
      <w:r w:rsidR="00830FFA" w:rsidRPr="009433E3">
        <w:rPr>
          <w:rFonts w:ascii="Times New Roman" w:hAnsi="Times New Roman" w:cs="Times New Roman"/>
          <w:sz w:val="24"/>
          <w:szCs w:val="24"/>
        </w:rPr>
        <w:t>diskusjon</w:t>
      </w:r>
    </w:p>
    <w:p w14:paraId="1EBD5D3E" w14:textId="77777777" w:rsidR="008B325E" w:rsidRPr="009433E3" w:rsidRDefault="008B325E" w:rsidP="008B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ED515" w14:textId="77777777" w:rsidR="008B325E" w:rsidRDefault="008B325E" w:rsidP="008B3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6M (Målstova): Migrasjon og religion</w:t>
      </w:r>
    </w:p>
    <w:p w14:paraId="5BCBAC48" w14:textId="42CD62B3" w:rsidR="00FB0659" w:rsidRPr="009433E3" w:rsidRDefault="00FB0659" w:rsidP="008B32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Ordstyrer: Guro Tangvald</w:t>
      </w:r>
    </w:p>
    <w:p w14:paraId="0B31845D" w14:textId="028542F1" w:rsidR="008B325E" w:rsidRPr="009433E3" w:rsidRDefault="008B325E" w:rsidP="008B32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13:25: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Rolf Inge Larsen 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UiT Norges Arktiske Universitet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):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590A31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“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Den elendige striden og uenigheten</w:t>
      </w:r>
      <w:r w:rsidR="008443C9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”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8443C9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−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forsøk på å skape transatlantisk enhet om den sanne kristendom</w:t>
      </w:r>
    </w:p>
    <w:p w14:paraId="05AF8F53" w14:textId="6877A703" w:rsidR="008B325E" w:rsidRPr="009433E3" w:rsidRDefault="008B325E" w:rsidP="008B32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13:45: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Ralph Meier 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Høgskulen i Volda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: Fra enhet til mangfold og union 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norske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 lutherske kirker</w:t>
      </w:r>
    </w:p>
    <w:p w14:paraId="3B1A04B9" w14:textId="3756A105" w:rsidR="008B325E" w:rsidRPr="009433E3" w:rsidRDefault="008B325E" w:rsidP="008B32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14:05: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Birger Løvlie 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Høgskulen i Volda</w:t>
      </w:r>
      <w:r w:rsidR="00830FFA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Prest i USA – evangelist i Norge</w:t>
      </w:r>
    </w:p>
    <w:p w14:paraId="7033EF11" w14:textId="63C0633B" w:rsidR="008B325E" w:rsidRPr="009433E3" w:rsidRDefault="008B325E" w:rsidP="008B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14.25: Spørsmål og </w:t>
      </w:r>
      <w:r w:rsidR="00830FFA" w:rsidRPr="009433E3">
        <w:rPr>
          <w:rFonts w:ascii="Times New Roman" w:hAnsi="Times New Roman" w:cs="Times New Roman"/>
          <w:sz w:val="24"/>
          <w:szCs w:val="24"/>
        </w:rPr>
        <w:t>diskusjon</w:t>
      </w:r>
    </w:p>
    <w:p w14:paraId="6DBD7DD7" w14:textId="77777777" w:rsidR="002319EC" w:rsidRPr="009433E3" w:rsidRDefault="002319EC" w:rsidP="008B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8311A" w14:textId="77777777" w:rsidR="001E40D8" w:rsidRPr="009433E3" w:rsidRDefault="001E40D8" w:rsidP="001E40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15:25−16:45</w:t>
      </w:r>
      <w:r w:rsidRPr="009433E3">
        <w:rPr>
          <w:rFonts w:ascii="Times New Roman" w:hAnsi="Times New Roman" w:cs="Times New Roman"/>
          <w:b/>
          <w:bCs/>
          <w:sz w:val="24"/>
          <w:szCs w:val="24"/>
        </w:rPr>
        <w:tab/>
        <w:t>Sesjon 7</w:t>
      </w:r>
    </w:p>
    <w:p w14:paraId="1D4DFDA4" w14:textId="77777777" w:rsidR="001E40D8" w:rsidRPr="009433E3" w:rsidRDefault="001E40D8" w:rsidP="008B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B720F6" w14:textId="4BE51C52" w:rsidR="002319EC" w:rsidRDefault="002319EC" w:rsidP="00231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 xml:space="preserve">7A (Auditoriet): </w:t>
      </w:r>
      <w:r w:rsidR="009E6F8F">
        <w:rPr>
          <w:rFonts w:ascii="Times New Roman" w:hAnsi="Times New Roman" w:cs="Times New Roman"/>
          <w:b/>
          <w:bCs/>
          <w:sz w:val="24"/>
          <w:szCs w:val="24"/>
        </w:rPr>
        <w:t>Transatlantiske m</w:t>
      </w:r>
      <w:r w:rsidR="005A5A21">
        <w:rPr>
          <w:rFonts w:ascii="Times New Roman" w:hAnsi="Times New Roman" w:cs="Times New Roman"/>
          <w:b/>
          <w:bCs/>
          <w:sz w:val="24"/>
          <w:szCs w:val="24"/>
        </w:rPr>
        <w:t>igrant</w:t>
      </w:r>
      <w:r w:rsidR="00AC61C6">
        <w:rPr>
          <w:rFonts w:ascii="Times New Roman" w:hAnsi="Times New Roman" w:cs="Times New Roman"/>
          <w:b/>
          <w:bCs/>
          <w:sz w:val="24"/>
          <w:szCs w:val="24"/>
        </w:rPr>
        <w:t>erfaringer</w:t>
      </w:r>
    </w:p>
    <w:p w14:paraId="0C0F631A" w14:textId="34A97B7C" w:rsidR="00FB0659" w:rsidRPr="009433E3" w:rsidRDefault="00FB0659" w:rsidP="00231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Ordstyrer: Tina</w:t>
      </w:r>
      <w:r w:rsidR="00AD3229">
        <w:rPr>
          <w:rFonts w:ascii="Times New Roman" w:hAnsi="Times New Roman" w:cs="Times New Roman"/>
          <w:b/>
          <w:bCs/>
          <w:sz w:val="24"/>
          <w:szCs w:val="24"/>
        </w:rPr>
        <w:t xml:space="preserve"> Anckarman</w:t>
      </w:r>
    </w:p>
    <w:p w14:paraId="37822984" w14:textId="77777777" w:rsidR="00D162AD" w:rsidRDefault="002319EC" w:rsidP="00D162A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15:25: </w:t>
      </w:r>
      <w:r w:rsidR="00D162AD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Dan André Myrbakk-Velle (Notodden kommune): Den norske legen, borgerkrigsveteranen og slaverimotstanderen Søren Johan Hanssen</w:t>
      </w:r>
    </w:p>
    <w:p w14:paraId="106C64C2" w14:textId="5E1DC7AD" w:rsidR="002319EC" w:rsidRDefault="002319EC" w:rsidP="002319E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3275B">
        <w:rPr>
          <w:rFonts w:ascii="Times New Roman" w:hAnsi="Times New Roman" w:cs="Times New Roman"/>
          <w:sz w:val="24"/>
          <w:szCs w:val="24"/>
        </w:rPr>
        <w:t>5</w:t>
      </w:r>
      <w:r w:rsidRPr="009433E3">
        <w:rPr>
          <w:rFonts w:ascii="Times New Roman" w:hAnsi="Times New Roman" w:cs="Times New Roman"/>
          <w:sz w:val="24"/>
          <w:szCs w:val="24"/>
        </w:rPr>
        <w:t>:</w:t>
      </w:r>
      <w:r w:rsidR="00D3275B">
        <w:rPr>
          <w:rFonts w:ascii="Times New Roman" w:hAnsi="Times New Roman" w:cs="Times New Roman"/>
          <w:sz w:val="24"/>
          <w:szCs w:val="24"/>
        </w:rPr>
        <w:t>4</w:t>
      </w:r>
      <w:r w:rsidRPr="009433E3">
        <w:rPr>
          <w:rFonts w:ascii="Times New Roman" w:hAnsi="Times New Roman" w:cs="Times New Roman"/>
          <w:sz w:val="24"/>
          <w:szCs w:val="24"/>
        </w:rPr>
        <w:t xml:space="preserve">5: </w:t>
      </w:r>
      <w:r w:rsidR="00D162AD">
        <w:rPr>
          <w:rFonts w:ascii="Times New Roman" w:hAnsi="Times New Roman" w:cs="Times New Roman"/>
          <w:sz w:val="24"/>
          <w:szCs w:val="24"/>
        </w:rPr>
        <w:t xml:space="preserve">Jan Kokkin: </w:t>
      </w:r>
      <w:r w:rsidR="00D162AD" w:rsidRPr="00D9079E">
        <w:rPr>
          <w:rFonts w:ascii="Times New Roman" w:hAnsi="Times New Roman" w:cs="Times New Roman"/>
          <w:sz w:val="24"/>
          <w:szCs w:val="24"/>
        </w:rPr>
        <w:t>Tømmerhogging i Amerika.</w:t>
      </w:r>
      <w:r w:rsidR="00D162AD">
        <w:rPr>
          <w:rFonts w:ascii="Times New Roman" w:hAnsi="Times New Roman" w:cs="Times New Roman"/>
          <w:sz w:val="24"/>
          <w:szCs w:val="24"/>
        </w:rPr>
        <w:t xml:space="preserve"> </w:t>
      </w:r>
      <w:r w:rsidR="00D162AD" w:rsidRPr="00D9079E">
        <w:rPr>
          <w:rFonts w:ascii="Times New Roman" w:hAnsi="Times New Roman" w:cs="Times New Roman"/>
          <w:sz w:val="24"/>
          <w:szCs w:val="24"/>
        </w:rPr>
        <w:t>Fra Solør til Grays Harbor</w:t>
      </w:r>
      <w:r w:rsidR="00D162AD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. </w:t>
      </w:r>
    </w:p>
    <w:p w14:paraId="1307797D" w14:textId="7D0C6ACA" w:rsidR="00D3275B" w:rsidRPr="009433E3" w:rsidRDefault="00D3275B" w:rsidP="00D3275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16:05: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Harald Østgaard Lund (Nasjonalbiblioteket): Seljestad Station, et norsk-amerikansk prospekt</w:t>
      </w:r>
    </w:p>
    <w:p w14:paraId="29621515" w14:textId="38370C58" w:rsidR="002319EC" w:rsidRPr="009433E3" w:rsidRDefault="002319EC" w:rsidP="00231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16:25: Spørsmål og </w:t>
      </w:r>
      <w:r w:rsidR="00830FFA" w:rsidRPr="009433E3">
        <w:rPr>
          <w:rFonts w:ascii="Times New Roman" w:hAnsi="Times New Roman" w:cs="Times New Roman"/>
          <w:sz w:val="24"/>
          <w:szCs w:val="24"/>
        </w:rPr>
        <w:t>diskusjon</w:t>
      </w:r>
    </w:p>
    <w:p w14:paraId="32CF9FB8" w14:textId="77777777" w:rsidR="002319EC" w:rsidRPr="009433E3" w:rsidRDefault="002319EC" w:rsidP="00231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2F2E8F" w14:textId="77777777" w:rsidR="002319EC" w:rsidRDefault="002319EC" w:rsidP="00231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3E3">
        <w:rPr>
          <w:rFonts w:ascii="Times New Roman" w:hAnsi="Times New Roman" w:cs="Times New Roman"/>
          <w:b/>
          <w:bCs/>
          <w:sz w:val="24"/>
          <w:szCs w:val="24"/>
        </w:rPr>
        <w:t>7M (Målstova): Nye perspektiver på Amerikabrevene</w:t>
      </w:r>
    </w:p>
    <w:p w14:paraId="5F0D70C8" w14:textId="099CC7E3" w:rsidR="00AD3229" w:rsidRPr="009433E3" w:rsidRDefault="00BA7010" w:rsidP="002319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Ordstyrer: </w:t>
      </w:r>
      <w:r w:rsidR="000D664D">
        <w:rPr>
          <w:rFonts w:ascii="Times New Roman" w:hAnsi="Times New Roman" w:cs="Times New Roman"/>
          <w:b/>
          <w:bCs/>
          <w:sz w:val="24"/>
          <w:szCs w:val="24"/>
        </w:rPr>
        <w:t>Ola Alsvik</w:t>
      </w:r>
    </w:p>
    <w:p w14:paraId="471A0030" w14:textId="48BB28AA" w:rsidR="002319EC" w:rsidRPr="009433E3" w:rsidRDefault="002319EC" w:rsidP="002319E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15:25: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Henrik Olav Mathiesen </w:t>
      </w:r>
      <w:r w:rsidR="001E40D8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Universitetet i Oslo/Nasjonalbiblioteket</w:t>
      </w:r>
      <w:r w:rsidR="001E40D8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Hvorfor startet utvandringen fra Norge? Amerikabrevenes offentlige rolle i den geografiske spredningen av utvandring i 1836 og 1837</w:t>
      </w:r>
    </w:p>
    <w:p w14:paraId="4B85FBEA" w14:textId="2A8741EE" w:rsidR="002319EC" w:rsidRPr="009433E3" w:rsidRDefault="002319EC" w:rsidP="002319E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15:45: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Arnstein Hjelde og Camilla Bjørke </w:t>
      </w:r>
      <w:r w:rsidR="001E40D8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Høgskolen i Østfold</w:t>
      </w:r>
      <w:r w:rsidR="001E40D8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Amerikabrev og skriveferdigheiter: Kva fortel amerikabrev oss om skriveferdigheitene til norskamerikanarane?</w:t>
      </w:r>
    </w:p>
    <w:p w14:paraId="6E1E2EF9" w14:textId="3C284EE2" w:rsidR="002319EC" w:rsidRPr="009433E3" w:rsidRDefault="002319EC" w:rsidP="002319E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16:05: 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 xml:space="preserve">Inga Lill Grønnerud </w:t>
      </w:r>
      <w:r w:rsidR="001E40D8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Kongsvinger Ungdomsskole</w:t>
      </w:r>
      <w:r w:rsidR="001E40D8"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)</w:t>
      </w:r>
      <w:r w:rsidRPr="009433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nb-NO"/>
          <w14:ligatures w14:val="none"/>
        </w:rPr>
        <w:t>: Religiøsitet speilet i brev sendt hjem</w:t>
      </w:r>
    </w:p>
    <w:p w14:paraId="16FD0709" w14:textId="5A274C1D" w:rsidR="002319EC" w:rsidRPr="009433E3" w:rsidRDefault="002319EC" w:rsidP="00231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3E3">
        <w:rPr>
          <w:rFonts w:ascii="Times New Roman" w:hAnsi="Times New Roman" w:cs="Times New Roman"/>
          <w:sz w:val="24"/>
          <w:szCs w:val="24"/>
        </w:rPr>
        <w:t xml:space="preserve">16:25: Spørsmål og </w:t>
      </w:r>
      <w:r w:rsidR="001E40D8" w:rsidRPr="009433E3">
        <w:rPr>
          <w:rFonts w:ascii="Times New Roman" w:hAnsi="Times New Roman" w:cs="Times New Roman"/>
          <w:sz w:val="24"/>
          <w:szCs w:val="24"/>
        </w:rPr>
        <w:t>diskusjon</w:t>
      </w:r>
    </w:p>
    <w:p w14:paraId="02ACA809" w14:textId="77777777" w:rsidR="002319EC" w:rsidRPr="009433E3" w:rsidRDefault="002319EC" w:rsidP="008B3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80F36" w14:textId="77777777" w:rsidR="008B325E" w:rsidRPr="009433E3" w:rsidRDefault="008B325E" w:rsidP="00C33A41">
      <w:pPr>
        <w:rPr>
          <w:rFonts w:ascii="Times New Roman" w:hAnsi="Times New Roman" w:cs="Times New Roman"/>
          <w:sz w:val="24"/>
          <w:szCs w:val="24"/>
        </w:rPr>
      </w:pPr>
    </w:p>
    <w:sectPr w:rsidR="008B325E" w:rsidRPr="0094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C52C4"/>
    <w:multiLevelType w:val="hybridMultilevel"/>
    <w:tmpl w:val="0AB66050"/>
    <w:lvl w:ilvl="0" w:tplc="5E0A226C">
      <w:start w:val="21"/>
      <w:numFmt w:val="bullet"/>
      <w:lvlText w:val=""/>
      <w:lvlJc w:val="left"/>
      <w:pPr>
        <w:ind w:left="1780" w:hanging="360"/>
      </w:pPr>
      <w:rPr>
        <w:rFonts w:ascii="Symbol" w:eastAsiaTheme="minorHAnsi" w:hAnsi="Symbol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 w16cid:durableId="117553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E51"/>
    <w:rsid w:val="000034D7"/>
    <w:rsid w:val="000151F8"/>
    <w:rsid w:val="00021E51"/>
    <w:rsid w:val="000242BE"/>
    <w:rsid w:val="00054FE9"/>
    <w:rsid w:val="000A7C7D"/>
    <w:rsid w:val="000D664D"/>
    <w:rsid w:val="000F60E2"/>
    <w:rsid w:val="00115F00"/>
    <w:rsid w:val="00164C13"/>
    <w:rsid w:val="0017606E"/>
    <w:rsid w:val="001E40D8"/>
    <w:rsid w:val="001F5D80"/>
    <w:rsid w:val="00204C8E"/>
    <w:rsid w:val="00204F5F"/>
    <w:rsid w:val="0021216E"/>
    <w:rsid w:val="002319EC"/>
    <w:rsid w:val="002411AF"/>
    <w:rsid w:val="0027230C"/>
    <w:rsid w:val="002B4BFE"/>
    <w:rsid w:val="002C435D"/>
    <w:rsid w:val="002E6FEA"/>
    <w:rsid w:val="002F7552"/>
    <w:rsid w:val="002F7E04"/>
    <w:rsid w:val="003077ED"/>
    <w:rsid w:val="003111A5"/>
    <w:rsid w:val="00370C69"/>
    <w:rsid w:val="003949BE"/>
    <w:rsid w:val="003A1856"/>
    <w:rsid w:val="00434C97"/>
    <w:rsid w:val="0045662F"/>
    <w:rsid w:val="00460C55"/>
    <w:rsid w:val="00466BFC"/>
    <w:rsid w:val="004B7C92"/>
    <w:rsid w:val="00541C7A"/>
    <w:rsid w:val="005429AC"/>
    <w:rsid w:val="00542EF4"/>
    <w:rsid w:val="00570DA1"/>
    <w:rsid w:val="00571ADA"/>
    <w:rsid w:val="00585384"/>
    <w:rsid w:val="00590A31"/>
    <w:rsid w:val="00592425"/>
    <w:rsid w:val="005A5A21"/>
    <w:rsid w:val="005B34C0"/>
    <w:rsid w:val="005C2A03"/>
    <w:rsid w:val="00614F59"/>
    <w:rsid w:val="00615B3C"/>
    <w:rsid w:val="006460DC"/>
    <w:rsid w:val="00647281"/>
    <w:rsid w:val="00677684"/>
    <w:rsid w:val="00694E13"/>
    <w:rsid w:val="006967F9"/>
    <w:rsid w:val="006A4A9E"/>
    <w:rsid w:val="006B2AD5"/>
    <w:rsid w:val="007044D6"/>
    <w:rsid w:val="00744E2B"/>
    <w:rsid w:val="00781FE5"/>
    <w:rsid w:val="007B3AD5"/>
    <w:rsid w:val="008107DD"/>
    <w:rsid w:val="00826590"/>
    <w:rsid w:val="00830FFA"/>
    <w:rsid w:val="008443C9"/>
    <w:rsid w:val="008533E7"/>
    <w:rsid w:val="00865E47"/>
    <w:rsid w:val="00872255"/>
    <w:rsid w:val="00872F21"/>
    <w:rsid w:val="00876C42"/>
    <w:rsid w:val="00894005"/>
    <w:rsid w:val="008A41AF"/>
    <w:rsid w:val="008B325E"/>
    <w:rsid w:val="008D4F8F"/>
    <w:rsid w:val="00901AB5"/>
    <w:rsid w:val="00921932"/>
    <w:rsid w:val="00927BFB"/>
    <w:rsid w:val="00937052"/>
    <w:rsid w:val="009378A4"/>
    <w:rsid w:val="009433E3"/>
    <w:rsid w:val="00974D4C"/>
    <w:rsid w:val="009A20F1"/>
    <w:rsid w:val="009A633A"/>
    <w:rsid w:val="009A7C89"/>
    <w:rsid w:val="009E6F8F"/>
    <w:rsid w:val="00AA5531"/>
    <w:rsid w:val="00AA5752"/>
    <w:rsid w:val="00AB15FC"/>
    <w:rsid w:val="00AC0A04"/>
    <w:rsid w:val="00AC61C6"/>
    <w:rsid w:val="00AC6C3C"/>
    <w:rsid w:val="00AD3229"/>
    <w:rsid w:val="00B40F6A"/>
    <w:rsid w:val="00B53C39"/>
    <w:rsid w:val="00B667C7"/>
    <w:rsid w:val="00B81D4E"/>
    <w:rsid w:val="00B8295C"/>
    <w:rsid w:val="00B92B5A"/>
    <w:rsid w:val="00BA7010"/>
    <w:rsid w:val="00BC0B95"/>
    <w:rsid w:val="00BE061C"/>
    <w:rsid w:val="00BF434A"/>
    <w:rsid w:val="00C05F3D"/>
    <w:rsid w:val="00C10352"/>
    <w:rsid w:val="00C303DC"/>
    <w:rsid w:val="00C33A41"/>
    <w:rsid w:val="00C8064B"/>
    <w:rsid w:val="00CA0CB0"/>
    <w:rsid w:val="00CD2228"/>
    <w:rsid w:val="00CD5F93"/>
    <w:rsid w:val="00CE0652"/>
    <w:rsid w:val="00D162AD"/>
    <w:rsid w:val="00D20530"/>
    <w:rsid w:val="00D3275B"/>
    <w:rsid w:val="00D404A6"/>
    <w:rsid w:val="00D56F0B"/>
    <w:rsid w:val="00D860C7"/>
    <w:rsid w:val="00D9079E"/>
    <w:rsid w:val="00DC4AC8"/>
    <w:rsid w:val="00DD2882"/>
    <w:rsid w:val="00E06BB2"/>
    <w:rsid w:val="00E17210"/>
    <w:rsid w:val="00E66811"/>
    <w:rsid w:val="00E84490"/>
    <w:rsid w:val="00EE77A3"/>
    <w:rsid w:val="00F201D5"/>
    <w:rsid w:val="00F242B7"/>
    <w:rsid w:val="00F93485"/>
    <w:rsid w:val="00FB0659"/>
    <w:rsid w:val="00FC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67A3"/>
  <w15:chartTrackingRefBased/>
  <w15:docId w15:val="{8EA72192-4CF5-43AA-926B-1C9E3D52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E51"/>
  </w:style>
  <w:style w:type="paragraph" w:styleId="Overskrift1">
    <w:name w:val="heading 1"/>
    <w:basedOn w:val="Normal"/>
    <w:next w:val="Normal"/>
    <w:link w:val="Overskrift1Tegn"/>
    <w:uiPriority w:val="9"/>
    <w:qFormat/>
    <w:rsid w:val="00021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1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1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1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1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1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1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1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1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1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1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1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1E5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1E5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1E5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1E5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1E5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1E5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1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1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1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1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21E5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1E5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21E5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1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1E5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1E5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667C7"/>
    <w:rPr>
      <w:color w:val="467886" w:themeColor="hyperlink"/>
      <w:u w:val="single"/>
    </w:rPr>
  </w:style>
  <w:style w:type="character" w:styleId="Sterk">
    <w:name w:val="Strong"/>
    <w:basedOn w:val="Standardskriftforavsnitt"/>
    <w:qFormat/>
    <w:rsid w:val="00B667C7"/>
    <w:rPr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54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2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vandrermuseet.no/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.no/hva-skjer/utvandringen-til-amerika-pa-90-minut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b.no/cred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b.no/hva-skjer/transatlantiske-kulturmoter-utvandring-offentlighet-og-identitet-1825-1945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1666</Words>
  <Characters>8836</Characters>
  <Application>Microsoft Office Word</Application>
  <DocSecurity>0</DocSecurity>
  <Lines>73</Lines>
  <Paragraphs>20</Paragraphs>
  <ScaleCrop>false</ScaleCrop>
  <Company>Nasjonalbiblioteket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Hemstad</dc:creator>
  <cp:keywords/>
  <dc:description/>
  <cp:lastModifiedBy>Ruth Hemstad</cp:lastModifiedBy>
  <cp:revision>15</cp:revision>
  <cp:lastPrinted>2025-04-08T15:15:00Z</cp:lastPrinted>
  <dcterms:created xsi:type="dcterms:W3CDTF">2025-04-10T12:54:00Z</dcterms:created>
  <dcterms:modified xsi:type="dcterms:W3CDTF">2025-04-11T11:10:00Z</dcterms:modified>
</cp:coreProperties>
</file>